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XXX确认参加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国家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国防科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技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工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业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局</w:t>
      </w:r>
    </w:p>
    <w:p>
      <w:pPr>
        <w:spacing w:line="580" w:lineRule="exact"/>
        <w:jc w:val="center"/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机关及直属机构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202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年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度考试录用</w:t>
      </w:r>
    </w:p>
    <w:p>
      <w:pPr>
        <w:spacing w:line="580" w:lineRule="exact"/>
        <w:jc w:val="center"/>
        <w:rPr>
          <w:rFonts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工作人员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eastAsia="仿宋_GB2312" w:cs="宋体"/>
          <w:kern w:val="0"/>
          <w:sz w:val="32"/>
          <w:szCs w:val="32"/>
        </w:rPr>
        <w:t>国防科工局</w:t>
      </w:r>
      <w:r>
        <w:rPr>
          <w:rFonts w:hint="eastAsia" w:eastAsia="仿宋_GB2312" w:cs="宋体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本人XXX，身份证号：XXXXXXXXXXXXXXXXX，目前不是在职公务员或参公单位工作人员，能够按照规定的时间和要求参加面试。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164A31"/>
    <w:rsid w:val="002B4424"/>
    <w:rsid w:val="005411D4"/>
    <w:rsid w:val="0055132E"/>
    <w:rsid w:val="005F2EAA"/>
    <w:rsid w:val="008D001D"/>
    <w:rsid w:val="00A42C27"/>
    <w:rsid w:val="00AC26B0"/>
    <w:rsid w:val="00E14F7F"/>
    <w:rsid w:val="00E7732A"/>
    <w:rsid w:val="2FFE6DFF"/>
    <w:rsid w:val="3DFFC91A"/>
    <w:rsid w:val="5CF6BB04"/>
    <w:rsid w:val="777FC486"/>
    <w:rsid w:val="8FBE2B2B"/>
    <w:rsid w:val="CFFB9986"/>
    <w:rsid w:val="EF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2022-01-20T17:53:00Z</dcterms:created>
  <dc:creator>hlb</dc:creator>
  <cp:lastModifiedBy>rsshlb</cp:lastModifiedBy>
  <cp:lastPrinted>2026-02-09T19:59:01Z</cp:lastPrinted>
  <dcterms:modified xsi:type="dcterms:W3CDTF">2026-02-09T19:59:06Z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