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A3221">
      <w:pPr>
        <w:spacing w:line="600" w:lineRule="exact"/>
        <w:rPr>
          <w:rFonts w:hint="eastAsia" w:ascii="黑体" w:hAnsi="黑体" w:eastAsia="黑体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highlight w:val="none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highlight w:val="none"/>
          <w:lang w:val="en-US" w:eastAsia="zh-CN"/>
        </w:rPr>
        <w:t>1</w:t>
      </w:r>
    </w:p>
    <w:p w14:paraId="27788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创艺简标宋" w:hAnsi="创艺简标宋" w:eastAsia="创艺简标宋"/>
          <w:b w:val="0"/>
          <w:bCs w:val="0"/>
          <w:color w:val="auto"/>
          <w:sz w:val="32"/>
          <w:highlight w:val="none"/>
          <w:lang w:val="en-US" w:eastAsia="zh-CN"/>
        </w:rPr>
        <w:t>武器装备科研生产许可延续申请书面审查确认单</w:t>
      </w:r>
    </w:p>
    <w:tbl>
      <w:tblPr>
        <w:tblStyle w:val="3"/>
        <w:tblW w:w="90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排版岗2" w:date="2024-07-08T15:46:00Z">
          <w:tblPr>
            <w:tblStyle w:val="3"/>
            <w:tblW w:w="9030" w:type="dxa"/>
            <w:tblInd w:w="108" w:type="dxa"/>
            <w:tbl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insideH w:val="single" w:color="auto" w:sz="6" w:space="0"/>
              <w:insideV w:val="single" w:color="auto" w:sz="6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715"/>
        <w:gridCol w:w="2170"/>
        <w:gridCol w:w="1995"/>
        <w:gridCol w:w="1509"/>
        <w:gridCol w:w="821"/>
        <w:gridCol w:w="820"/>
        <w:tblGridChange w:id="1">
          <w:tblGrid>
            <w:gridCol w:w="1715"/>
            <w:gridCol w:w="2170"/>
            <w:gridCol w:w="1995"/>
            <w:gridCol w:w="1509"/>
            <w:gridCol w:w="821"/>
            <w:gridCol w:w="820"/>
          </w:tblGrid>
        </w:tblGridChange>
      </w:tblGrid>
      <w:tr w14:paraId="11D355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PrExChange w:id="2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</w:tblPrEx>
          </w:tblPrExChange>
        </w:tblPrEx>
        <w:trPr>
          <w:trHeight w:val="820" w:hRule="atLeast"/>
          <w:jc w:val="center"/>
          <w:trPrChange w:id="2" w:author="排版岗2" w:date="2024-07-08T15:46:00Z">
            <w:trPr>
              <w:trHeight w:val="820" w:hRule="atLeast"/>
            </w:trPr>
          </w:trPrChange>
        </w:trPr>
        <w:tc>
          <w:tcPr>
            <w:tcW w:w="1715" w:type="dxa"/>
            <w:noWrap w:val="0"/>
            <w:vAlign w:val="center"/>
            <w:tcPrChange w:id="3" w:author="排版岗2" w:date="2024-07-08T15:46:00Z">
              <w:tcPr>
                <w:tcW w:w="1715" w:type="dxa"/>
                <w:noWrap w:val="0"/>
                <w:vAlign w:val="center"/>
              </w:tcPr>
            </w:tcPrChange>
          </w:tcPr>
          <w:p w14:paraId="0B311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315" w:type="dxa"/>
            <w:gridSpan w:val="5"/>
            <w:noWrap w:val="0"/>
            <w:vAlign w:val="center"/>
            <w:tcPrChange w:id="4" w:author="排版岗2" w:date="2024-07-08T15:46:00Z">
              <w:tcPr>
                <w:tcW w:w="7315" w:type="dxa"/>
                <w:gridSpan w:val="5"/>
                <w:noWrap w:val="0"/>
                <w:vAlign w:val="center"/>
              </w:tcPr>
            </w:tcPrChange>
          </w:tcPr>
          <w:p w14:paraId="33E6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F9DE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0" w:hRule="atLeast"/>
          <w:jc w:val="center"/>
          <w:trPrChange w:id="5" w:author="排版岗2" w:date="2024-07-08T15:46:00Z">
            <w:trPr>
              <w:trHeight w:val="820" w:hRule="atLeast"/>
            </w:trPr>
          </w:trPrChange>
        </w:trPr>
        <w:tc>
          <w:tcPr>
            <w:tcW w:w="1715" w:type="dxa"/>
            <w:noWrap w:val="0"/>
            <w:vAlign w:val="center"/>
            <w:tcPrChange w:id="6" w:author="排版岗2" w:date="2024-07-08T15:46:00Z">
              <w:tcPr>
                <w:tcW w:w="1715" w:type="dxa"/>
                <w:noWrap w:val="0"/>
                <w:vAlign w:val="center"/>
              </w:tcPr>
            </w:tcPrChange>
          </w:tcPr>
          <w:p w14:paraId="60C2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许可证编号</w:t>
            </w:r>
          </w:p>
        </w:tc>
        <w:tc>
          <w:tcPr>
            <w:tcW w:w="7315" w:type="dxa"/>
            <w:gridSpan w:val="5"/>
            <w:noWrap w:val="0"/>
            <w:vAlign w:val="center"/>
            <w:tcPrChange w:id="7" w:author="排版岗2" w:date="2024-07-08T15:46:00Z">
              <w:tcPr>
                <w:tcW w:w="7315" w:type="dxa"/>
                <w:gridSpan w:val="5"/>
                <w:noWrap w:val="0"/>
                <w:vAlign w:val="center"/>
              </w:tcPr>
            </w:tcPrChange>
          </w:tcPr>
          <w:p w14:paraId="23AF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EB9B3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0" w:hRule="atLeast"/>
          <w:jc w:val="center"/>
          <w:trPrChange w:id="8" w:author="排版岗2" w:date="2024-07-08T15:46:00Z">
            <w:trPr>
              <w:trHeight w:val="800" w:hRule="atLeast"/>
            </w:trPr>
          </w:trPrChange>
        </w:trPr>
        <w:tc>
          <w:tcPr>
            <w:tcW w:w="1715" w:type="dxa"/>
            <w:noWrap w:val="0"/>
            <w:vAlign w:val="center"/>
            <w:tcPrChange w:id="9" w:author="排版岗2" w:date="2024-07-08T15:46:00Z">
              <w:tcPr>
                <w:tcW w:w="1715" w:type="dxa"/>
                <w:noWrap w:val="0"/>
                <w:vAlign w:val="center"/>
              </w:tcPr>
            </w:tcPrChange>
          </w:tcPr>
          <w:p w14:paraId="35BF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武器装备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  <w:t>科研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  <w:t>生产场所地址</w:t>
            </w:r>
          </w:p>
        </w:tc>
        <w:tc>
          <w:tcPr>
            <w:tcW w:w="7315" w:type="dxa"/>
            <w:gridSpan w:val="5"/>
            <w:noWrap w:val="0"/>
            <w:vAlign w:val="center"/>
            <w:tcPrChange w:id="10" w:author="排版岗2" w:date="2024-07-08T15:46:00Z">
              <w:tcPr>
                <w:tcW w:w="7315" w:type="dxa"/>
                <w:gridSpan w:val="5"/>
                <w:noWrap w:val="0"/>
                <w:vAlign w:val="center"/>
              </w:tcPr>
            </w:tcPrChange>
          </w:tcPr>
          <w:p w14:paraId="7AED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 w14:paraId="056D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textAlignment w:val="auto"/>
              <w:outlineLvl w:val="9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9F9D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75" w:hRule="atLeast"/>
          <w:jc w:val="center"/>
          <w:trPrChange w:id="11" w:author="排版岗2" w:date="2024-07-08T15:46:00Z">
            <w:trPr>
              <w:trHeight w:val="775" w:hRule="atLeast"/>
            </w:trPr>
          </w:trPrChange>
        </w:trPr>
        <w:tc>
          <w:tcPr>
            <w:tcW w:w="1715" w:type="dxa"/>
            <w:noWrap w:val="0"/>
            <w:vAlign w:val="center"/>
            <w:tcPrChange w:id="12" w:author="排版岗2" w:date="2024-07-08T15:46:00Z">
              <w:tcPr>
                <w:tcW w:w="1715" w:type="dxa"/>
                <w:noWrap w:val="0"/>
                <w:vAlign w:val="center"/>
              </w:tcPr>
            </w:tcPrChange>
          </w:tcPr>
          <w:p w14:paraId="3DC8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  <w:t>经济性质</w:t>
            </w:r>
          </w:p>
        </w:tc>
        <w:tc>
          <w:tcPr>
            <w:tcW w:w="7315" w:type="dxa"/>
            <w:gridSpan w:val="5"/>
            <w:noWrap w:val="0"/>
            <w:vAlign w:val="center"/>
            <w:tcPrChange w:id="13" w:author="排版岗2" w:date="2024-07-08T15:46:00Z">
              <w:tcPr>
                <w:tcW w:w="7315" w:type="dxa"/>
                <w:gridSpan w:val="5"/>
                <w:noWrap w:val="0"/>
                <w:vAlign w:val="center"/>
              </w:tcPr>
            </w:tcPrChange>
          </w:tcPr>
          <w:p w14:paraId="17E2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7243E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805" w:hRule="atLeast"/>
          <w:jc w:val="center"/>
          <w:trPrChange w:id="14" w:author="排版岗2" w:date="2024-07-08T15:46:00Z">
            <w:trPr>
              <w:cantSplit/>
              <w:trHeight w:val="805" w:hRule="atLeast"/>
            </w:trPr>
          </w:trPrChange>
        </w:trPr>
        <w:tc>
          <w:tcPr>
            <w:tcW w:w="1715" w:type="dxa"/>
            <w:noWrap w:val="0"/>
            <w:vAlign w:val="center"/>
            <w:tcPrChange w:id="15" w:author="排版岗2" w:date="2024-07-08T15:46:00Z">
              <w:tcPr>
                <w:tcW w:w="1715" w:type="dxa"/>
                <w:noWrap w:val="0"/>
                <w:vAlign w:val="center"/>
              </w:tcPr>
            </w:tcPrChange>
          </w:tcPr>
          <w:p w14:paraId="55EA7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noWrap w:val="0"/>
            <w:vAlign w:val="center"/>
            <w:tcPrChange w:id="16" w:author="排版岗2" w:date="2024-07-08T15:46:00Z">
              <w:tcPr>
                <w:tcW w:w="2170" w:type="dxa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4E7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-57" w:leftChars="0"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17" w:author="排版岗2" w:date="2024-07-08T15:46:00Z">
              <w:tcPr>
                <w:tcW w:w="1995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9C9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-57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150" w:type="dxa"/>
            <w:gridSpan w:val="3"/>
            <w:tcBorders>
              <w:left w:val="single" w:color="auto" w:sz="4" w:space="0"/>
            </w:tcBorders>
            <w:noWrap w:val="0"/>
            <w:vAlign w:val="center"/>
            <w:tcPrChange w:id="18" w:author="排版岗2" w:date="2024-07-08T15:46:00Z">
              <w:tcPr>
                <w:tcW w:w="3150" w:type="dxa"/>
                <w:gridSpan w:val="3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73EF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 w14:paraId="1C6158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0" w:hRule="atLeast"/>
          <w:jc w:val="center"/>
          <w:trPrChange w:id="19" w:author="排版岗2" w:date="2024-07-08T15:46:00Z">
            <w:trPr>
              <w:cantSplit/>
              <w:trHeight w:val="90" w:hRule="atLeast"/>
            </w:trPr>
          </w:trPrChange>
        </w:trPr>
        <w:tc>
          <w:tcPr>
            <w:tcW w:w="1715" w:type="dxa"/>
            <w:vMerge w:val="restart"/>
            <w:noWrap w:val="0"/>
            <w:vAlign w:val="center"/>
            <w:tcPrChange w:id="20" w:author="排版岗2" w:date="2024-07-08T15:46:00Z">
              <w:tcPr>
                <w:tcW w:w="1715" w:type="dxa"/>
                <w:vMerge w:val="restart"/>
                <w:noWrap w:val="0"/>
                <w:vAlign w:val="center"/>
              </w:tcPr>
            </w:tcPrChange>
          </w:tcPr>
          <w:p w14:paraId="74E3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单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位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自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评</w:t>
            </w:r>
          </w:p>
        </w:tc>
        <w:tc>
          <w:tcPr>
            <w:tcW w:w="5674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21" w:author="排版岗2" w:date="2024-07-08T15:46:00Z">
              <w:tcPr>
                <w:tcW w:w="5674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99D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书面审查条件</w:t>
            </w: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2" w:author="排版岗2" w:date="2024-07-08T15:46:00Z">
              <w:tcPr>
                <w:tcW w:w="821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9A3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是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  <w:tcPrChange w:id="23" w:author="排版岗2" w:date="2024-07-08T15:46:00Z">
              <w:tcPr>
                <w:tcW w:w="820" w:type="dxa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79E88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否</w:t>
            </w:r>
          </w:p>
        </w:tc>
      </w:tr>
      <w:tr w14:paraId="49799A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100" w:hRule="exact"/>
          <w:jc w:val="center"/>
          <w:trPrChange w:id="24" w:author="排版岗2" w:date="2024-07-08T15:46:00Z">
            <w:trPr>
              <w:cantSplit/>
              <w:trHeight w:val="1100" w:hRule="exact"/>
            </w:trPr>
          </w:trPrChange>
        </w:trPr>
        <w:tc>
          <w:tcPr>
            <w:tcW w:w="1715" w:type="dxa"/>
            <w:vMerge w:val="continue"/>
            <w:noWrap w:val="0"/>
            <w:vAlign w:val="center"/>
            <w:tcPrChange w:id="25" w:author="排版岗2" w:date="2024-07-08T15:46:00Z">
              <w:tcPr>
                <w:tcW w:w="1715" w:type="dxa"/>
                <w:vMerge w:val="continue"/>
                <w:noWrap w:val="0"/>
                <w:vAlign w:val="center"/>
              </w:tcPr>
            </w:tcPrChange>
          </w:tcPr>
          <w:p w14:paraId="186E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5674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26" w:author="排版岗2" w:date="2024-07-08T15:46:00Z">
              <w:tcPr>
                <w:tcW w:w="5674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F0E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1．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未申请增加许可专业（产品）</w:t>
            </w: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27" w:author="排版岗2" w:date="2024-07-08T15:46:00Z">
              <w:tcPr>
                <w:tcW w:w="821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638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  <w:tcPrChange w:id="28" w:author="排版岗2" w:date="2024-07-08T15:46:00Z">
              <w:tcPr>
                <w:tcW w:w="820" w:type="dxa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28E2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A9B2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310" w:hRule="exact"/>
          <w:jc w:val="center"/>
          <w:trPrChange w:id="29" w:author="排版岗2" w:date="2024-07-08T15:46:00Z">
            <w:trPr>
              <w:cantSplit/>
              <w:trHeight w:val="1310" w:hRule="exact"/>
            </w:trPr>
          </w:trPrChange>
        </w:trPr>
        <w:tc>
          <w:tcPr>
            <w:tcW w:w="1715" w:type="dxa"/>
            <w:vMerge w:val="continue"/>
            <w:noWrap w:val="0"/>
            <w:vAlign w:val="center"/>
            <w:tcPrChange w:id="30" w:author="排版岗2" w:date="2024-07-08T15:46:00Z">
              <w:tcPr>
                <w:tcW w:w="1715" w:type="dxa"/>
                <w:vMerge w:val="continue"/>
                <w:noWrap w:val="0"/>
                <w:vAlign w:val="center"/>
              </w:tcPr>
            </w:tcPrChange>
          </w:tcPr>
          <w:p w14:paraId="0320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674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31" w:author="排版岗2" w:date="2024-07-08T15:46:00Z">
              <w:tcPr>
                <w:tcW w:w="5674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204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2．许可持证期间，历次监督检查（含年度检查）结论都合格</w:t>
            </w: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2" w:author="排版岗2" w:date="2024-07-08T15:46:00Z">
              <w:tcPr>
                <w:tcW w:w="821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DB4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  <w:tcPrChange w:id="33" w:author="排版岗2" w:date="2024-07-08T15:46:00Z">
              <w:tcPr>
                <w:tcW w:w="820" w:type="dxa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54A4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3A8C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280" w:hRule="exact"/>
          <w:jc w:val="center"/>
          <w:trPrChange w:id="34" w:author="排版岗2" w:date="2024-07-08T15:46:00Z">
            <w:trPr>
              <w:cantSplit/>
              <w:trHeight w:val="1280" w:hRule="exact"/>
            </w:trPr>
          </w:trPrChange>
        </w:trPr>
        <w:tc>
          <w:tcPr>
            <w:tcW w:w="1715" w:type="dxa"/>
            <w:vMerge w:val="continue"/>
            <w:noWrap w:val="0"/>
            <w:vAlign w:val="center"/>
            <w:tcPrChange w:id="35" w:author="排版岗2" w:date="2024-07-08T15:46:00Z">
              <w:tcPr>
                <w:tcW w:w="1715" w:type="dxa"/>
                <w:vMerge w:val="continue"/>
                <w:noWrap w:val="0"/>
                <w:vAlign w:val="center"/>
              </w:tcPr>
            </w:tcPrChange>
          </w:tcPr>
          <w:p w14:paraId="6EB5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674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36" w:author="排版岗2" w:date="2024-07-08T15:46:00Z">
              <w:tcPr>
                <w:tcW w:w="5674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BC8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3．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许可持证期间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，未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出现重大质量问题、泄密事件、安全生产事故</w:t>
            </w: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37" w:author="排版岗2" w:date="2024-07-08T15:46:00Z">
              <w:tcPr>
                <w:tcW w:w="821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74B3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  <w:tcPrChange w:id="38" w:author="排版岗2" w:date="2024-07-08T15:46:00Z">
              <w:tcPr>
                <w:tcW w:w="820" w:type="dxa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0CA89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07C8A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367" w:hRule="exact"/>
          <w:jc w:val="center"/>
          <w:trPrChange w:id="39" w:author="排版岗2" w:date="2024-07-08T15:46:00Z">
            <w:trPr>
              <w:cantSplit/>
              <w:trHeight w:val="1367" w:hRule="exact"/>
            </w:trPr>
          </w:trPrChange>
        </w:trPr>
        <w:tc>
          <w:tcPr>
            <w:tcW w:w="1715" w:type="dxa"/>
            <w:vMerge w:val="continue"/>
            <w:noWrap w:val="0"/>
            <w:vAlign w:val="center"/>
            <w:tcPrChange w:id="40" w:author="排版岗2" w:date="2024-07-08T15:46:00Z">
              <w:tcPr>
                <w:tcW w:w="1715" w:type="dxa"/>
                <w:vMerge w:val="continue"/>
                <w:noWrap w:val="0"/>
                <w:vAlign w:val="center"/>
              </w:tcPr>
            </w:tcPrChange>
          </w:tcPr>
          <w:p w14:paraId="6108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674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41" w:author="排版岗2" w:date="2024-07-08T15:46:00Z">
              <w:tcPr>
                <w:tcW w:w="5674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9AD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4．许可持证期间，未发生改制重组、科研生产场所变化、关键科研生产设备设施缺失等重大变化或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已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办理完成相关变更手续</w:t>
            </w: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2" w:author="排版岗2" w:date="2024-07-08T15:46:00Z">
              <w:tcPr>
                <w:tcW w:w="821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3DFC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  <w:tcPrChange w:id="43" w:author="排版岗2" w:date="2024-07-08T15:46:00Z">
              <w:tcPr>
                <w:tcW w:w="820" w:type="dxa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0C30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1A76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560" w:hRule="exact"/>
          <w:jc w:val="center"/>
          <w:trPrChange w:id="44" w:author="排版岗2" w:date="2024-07-08T15:46:00Z">
            <w:trPr>
              <w:cantSplit/>
              <w:trHeight w:val="1560" w:hRule="exact"/>
            </w:trPr>
          </w:trPrChange>
        </w:trPr>
        <w:tc>
          <w:tcPr>
            <w:tcW w:w="1715" w:type="dxa"/>
            <w:vMerge w:val="continue"/>
            <w:noWrap w:val="0"/>
            <w:vAlign w:val="center"/>
            <w:tcPrChange w:id="45" w:author="排版岗2" w:date="2024-07-08T15:46:00Z">
              <w:tcPr>
                <w:tcW w:w="1715" w:type="dxa"/>
                <w:vMerge w:val="continue"/>
                <w:noWrap w:val="0"/>
                <w:vAlign w:val="center"/>
              </w:tcPr>
            </w:tcPrChange>
          </w:tcPr>
          <w:p w14:paraId="3739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674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46" w:author="排版岗2" w:date="2024-07-08T15:46:00Z">
              <w:tcPr>
                <w:tcW w:w="5674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000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．许可持证期间，未被军队和政府有关部门列入失信单位名单</w:t>
            </w: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47" w:author="排版岗2" w:date="2024-07-08T15:46:00Z">
              <w:tcPr>
                <w:tcW w:w="821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1AF61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  <w:tcPrChange w:id="48" w:author="排版岗2" w:date="2024-07-08T15:46:00Z">
              <w:tcPr>
                <w:tcW w:w="820" w:type="dxa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2E0DF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84024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500" w:hRule="exact"/>
          <w:jc w:val="center"/>
          <w:trPrChange w:id="49" w:author="排版岗2" w:date="2024-07-08T15:46:00Z">
            <w:trPr>
              <w:cantSplit/>
              <w:trHeight w:val="1500" w:hRule="exact"/>
            </w:trPr>
          </w:trPrChange>
        </w:trPr>
        <w:tc>
          <w:tcPr>
            <w:tcW w:w="1715" w:type="dxa"/>
            <w:vMerge w:val="continue"/>
            <w:noWrap w:val="0"/>
            <w:vAlign w:val="center"/>
            <w:tcPrChange w:id="50" w:author="排版岗2" w:date="2024-07-08T15:46:00Z">
              <w:tcPr>
                <w:tcW w:w="1715" w:type="dxa"/>
                <w:vMerge w:val="continue"/>
                <w:noWrap w:val="0"/>
                <w:vAlign w:val="center"/>
              </w:tcPr>
            </w:tcPrChange>
          </w:tcPr>
          <w:p w14:paraId="7A40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5674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51" w:author="排版岗2" w:date="2024-07-08T15:46:00Z">
              <w:tcPr>
                <w:tcW w:w="5674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037A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．申请专业原则上不涉及核、武器弹药以及军工危化品等专业</w:t>
            </w:r>
          </w:p>
        </w:tc>
        <w:tc>
          <w:tcPr>
            <w:tcW w:w="8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  <w:tcPrChange w:id="52" w:author="排版岗2" w:date="2024-07-08T15:46:00Z">
              <w:tcPr>
                <w:tcW w:w="821" w:type="dxa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57CE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noWrap w:val="0"/>
            <w:vAlign w:val="center"/>
            <w:tcPrChange w:id="53" w:author="排版岗2" w:date="2024-07-08T15:46:00Z">
              <w:tcPr>
                <w:tcW w:w="820" w:type="dxa"/>
                <w:tcBorders>
                  <w:left w:val="single" w:color="auto" w:sz="4" w:space="0"/>
                </w:tcBorders>
                <w:noWrap w:val="0"/>
                <w:vAlign w:val="center"/>
              </w:tcPr>
            </w:tcPrChange>
          </w:tcPr>
          <w:p w14:paraId="4E62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BF8A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260" w:hRule="atLeast"/>
          <w:jc w:val="center"/>
          <w:trPrChange w:id="54" w:author="排版岗2" w:date="2024-07-08T15:46:00Z">
            <w:trPr>
              <w:cantSplit/>
              <w:trHeight w:val="6260" w:hRule="atLeast"/>
            </w:trPr>
          </w:trPrChange>
        </w:trPr>
        <w:tc>
          <w:tcPr>
            <w:tcW w:w="1715" w:type="dxa"/>
            <w:noWrap w:val="0"/>
            <w:vAlign w:val="center"/>
            <w:tcPrChange w:id="55" w:author="排版岗2" w:date="2024-07-08T15:46:00Z">
              <w:tcPr>
                <w:tcW w:w="1715" w:type="dxa"/>
                <w:noWrap w:val="0"/>
                <w:vAlign w:val="center"/>
              </w:tcPr>
            </w:tcPrChange>
          </w:tcPr>
          <w:p w14:paraId="1244D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highlight w:val="none"/>
                <w:lang w:eastAsia="zh-CN"/>
              </w:rPr>
              <w:t>单位对自评情况真实性承诺</w:t>
            </w:r>
          </w:p>
        </w:tc>
        <w:tc>
          <w:tcPr>
            <w:tcW w:w="7315" w:type="dxa"/>
            <w:gridSpan w:val="5"/>
            <w:noWrap w:val="0"/>
            <w:vAlign w:val="center"/>
            <w:tcPrChange w:id="56" w:author="排版岗2" w:date="2024-07-08T15:46:00Z">
              <w:tcPr>
                <w:tcW w:w="7315" w:type="dxa"/>
                <w:gridSpan w:val="5"/>
                <w:noWrap w:val="0"/>
                <w:vAlign w:val="center"/>
              </w:tcPr>
            </w:tcPrChange>
          </w:tcPr>
          <w:p w14:paraId="011E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i/>
                <w:iCs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此次申报的武器装备科研生产许可延续申请书及附件材料均真实、合法、有效，复印文本及电子文档与原件一致。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</w:rPr>
              <w:t>任务完成、质量保证、售后服务等方面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满足任务提出方要求。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如有不实之处，本单位将承担由此带来的法律责任。</w:t>
            </w:r>
          </w:p>
          <w:p w14:paraId="2961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0E4F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</w:p>
          <w:p w14:paraId="01E1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法人代表签字：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           单位公章：</w:t>
            </w:r>
          </w:p>
          <w:p w14:paraId="2DD1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  <w:p w14:paraId="724C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                                年   月   日</w:t>
            </w:r>
          </w:p>
          <w:p w14:paraId="4387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2A6A66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排版岗2" w:date="2024-07-08T15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233" w:hRule="atLeast"/>
          <w:jc w:val="center"/>
          <w:trPrChange w:id="57" w:author="排版岗2" w:date="2024-07-08T15:46:00Z">
            <w:trPr>
              <w:cantSplit/>
              <w:trHeight w:val="7233" w:hRule="atLeast"/>
            </w:trPr>
          </w:trPrChange>
        </w:trPr>
        <w:tc>
          <w:tcPr>
            <w:tcW w:w="17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8" w:author="排版岗2" w:date="2024-07-08T15:46:00Z">
              <w:tcPr>
                <w:tcW w:w="1715" w:type="dxa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 w14:paraId="2CC1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审查组织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部门审核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意见</w:t>
            </w:r>
          </w:p>
          <w:p w14:paraId="21DB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</w:pPr>
          </w:p>
        </w:tc>
        <w:tc>
          <w:tcPr>
            <w:tcW w:w="7315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  <w:tcPrChange w:id="59" w:author="排版岗2" w:date="2024-07-08T15:46:00Z">
              <w:tcPr>
                <w:tcW w:w="7315" w:type="dxa"/>
                <w:gridSpan w:val="5"/>
                <w:tcBorders>
                  <w:left w:val="single" w:color="auto" w:sz="4" w:space="0"/>
                  <w:bottom w:val="single" w:color="auto" w:sz="4" w:space="0"/>
                </w:tcBorders>
                <w:noWrap w:val="0"/>
                <w:vAlign w:val="center"/>
              </w:tcPr>
            </w:tcPrChange>
          </w:tcPr>
          <w:p w14:paraId="2DC0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同意对申请单位采取书面审查；</w:t>
            </w:r>
          </w:p>
          <w:p w14:paraId="177F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不同意对申请单位采取书面审查，建议进行现场审查。</w:t>
            </w:r>
          </w:p>
          <w:p w14:paraId="1BC62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其他需要说明的情况：</w:t>
            </w:r>
          </w:p>
          <w:p w14:paraId="24E7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val="en" w:eastAsia="zh-CN"/>
              </w:rPr>
            </w:pPr>
          </w:p>
          <w:p w14:paraId="24F7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</w:pPr>
          </w:p>
          <w:p w14:paraId="03299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</w:rPr>
            </w:pPr>
          </w:p>
          <w:p w14:paraId="3743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</w:rPr>
            </w:pPr>
          </w:p>
          <w:p w14:paraId="635FC1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（盖章）</w:t>
            </w: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  </w:t>
            </w:r>
          </w:p>
          <w:p w14:paraId="531F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</w:rPr>
            </w:pPr>
          </w:p>
          <w:p w14:paraId="5DB816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40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年</w:t>
            </w: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日</w:t>
            </w:r>
            <w:r>
              <w:rPr>
                <w:rFonts w:hint="eastAsia" w:ascii="楷体_GB2312" w:eastAsia="楷体_GB2312"/>
                <w:b w:val="0"/>
                <w:bCs w:val="0"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</w:t>
            </w:r>
          </w:p>
        </w:tc>
      </w:tr>
    </w:tbl>
    <w:p w14:paraId="62F5C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排版岗2">
    <w15:presenceInfo w15:providerId="None" w15:userId="排版岗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503815E8"/>
    <w:rsid w:val="503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2024-07-24T02:55:00Z</dcterms:created>
  <dc:creator>金小菲大人</dc:creator>
  <cp:lastModifiedBy>金小菲大人</cp:lastModifiedBy>
  <dcterms:modified xsi:type="dcterms:W3CDTF">2024-07-24T02:56:02Z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A9D85959635947BB8F56EDD83EDF37BB_11</vt:lpwstr>
  </property>
</Properties>
</file>