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85CA0">
      <w:pPr>
        <w:widowControl w:val="0"/>
        <w:shd w:val="clear" w:color="auto" w:fill="auto"/>
        <w:adjustRightInd/>
        <w:outlineLvl w:val="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pacing w:val="11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spacing w:val="11"/>
          <w:sz w:val="30"/>
          <w:szCs w:val="30"/>
          <w:highlight w:val="none"/>
          <w:lang w:val="en-US" w:eastAsia="zh-CN"/>
        </w:rPr>
        <w:t>4</w:t>
      </w:r>
    </w:p>
    <w:p w14:paraId="1CB672CF">
      <w:pPr>
        <w:shd w:val="clear" w:color="auto" w:fill="auto"/>
        <w:adjustRightInd w:val="0"/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w:t>项目编号：                                      密级：</w:t>
      </w:r>
    </w:p>
    <w:p w14:paraId="5BD155D7">
      <w:pPr>
        <w:shd w:val="clear" w:color="auto" w:fill="auto"/>
        <w:adjustRightInd w:val="0"/>
        <w:ind w:firstLine="64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891540</wp:posOffset>
                </wp:positionV>
                <wp:extent cx="915035" cy="457200"/>
                <wp:effectExtent l="4445" t="4445" r="13970" b="1460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E249D57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三号宋体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95pt;margin-top:70.2pt;height:36pt;width:72.05pt;z-index:251660288;mso-width-relative:page;mso-height-relative:page;" fillcolor="#FFFFFF" filled="t" stroked="t" coordsize="21600,21600" o:gfxdata="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yu3ntkAAAALAQAADwAAAAAA&#10;AAABACAAAAAiAAAAZHJzL2Rvd25yZXYueG1sUEsBAhQAFAAAAAgAh07iQDk5yANLAgAAoQQAAA4A&#10;AAAAAAAAAQAgAAAAKA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E249D57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三号宋体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sz w:val="32"/>
          <w:szCs w:val="32"/>
          <w:highlight w:val="none"/>
        </w:rPr>
        <mc:AlternateContent>
          <mc:Choice Requires="wpc">
            <w:drawing>
              <wp:inline distT="0" distB="0" distL="114300" distR="114300">
                <wp:extent cx="1257300" cy="91440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2pt;width:99pt;" coordsize="1257300,914400" editas="canvas" o:gfxdata="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ChQU4/0wAA&#10;AAUBAAAPAAAAAAAAAAEAIAAAACIAAABkcnMvZG93bnJldi54bWxQSwECFAAUAAAACACHTuJA62Zz&#10;rHgBAAANAwAADgAAAAAAAAABACAAAAAiAQAAZHJzL2Uyb0RvYy54bWxQSwUGAAAAAAYABgBZAQAA&#10;DAUAAAAA&#10;">
                <o:lock v:ext="edit" aspectratio="f"/>
                <v:rect id="_x0000_s1026" o:spid="_x0000_s1026" o:spt="1" style="position:absolute;left:0;top:0;height:914400;width:1257300;" filled="f" stroked="f" coordsize="21600,21600" o:gfxdata="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">
                  <v:fill on="f" focussize="0,0"/>
                  <v:stroke on="f"/>
                  <v:imagedata o:title=""/>
                  <o:lock v:ext="edit" aspectratio="t"/>
                </v:rect>
                <w10:wrap type="none"/>
                <w10:anchorlock/>
              </v:group>
            </w:pict>
          </mc:Fallback>
        </mc:AlternateContent>
      </w:r>
    </w:p>
    <w:p w14:paraId="3F88F57B">
      <w:pPr>
        <w:shd w:val="clear" w:color="auto" w:fill="auto"/>
        <w:adjustRightInd w:val="0"/>
        <w:spacing w:line="840" w:lineRule="exact"/>
        <w:jc w:val="center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核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术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研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发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科 研 项 目</w:t>
      </w:r>
    </w:p>
    <w:p w14:paraId="23C7827F">
      <w:pPr>
        <w:shd w:val="clear" w:color="auto" w:fill="auto"/>
        <w:adjustRightInd w:val="0"/>
        <w:spacing w:line="840" w:lineRule="exact"/>
        <w:jc w:val="center"/>
        <w:rPr>
          <w:rFonts w:ascii="黑体" w:hAnsi="宋体" w:eastAsia="黑体" w:cs="Times New Roman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302895</wp:posOffset>
                </wp:positionV>
                <wp:extent cx="915035" cy="457200"/>
                <wp:effectExtent l="4445" t="4445" r="13970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9F596AE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二号黑体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95pt;margin-top:23.85pt;height:36pt;width:72.05pt;z-index:251661312;mso-width-relative:page;mso-height-relative:page;" fillcolor="#FFFFFF" filled="t" stroked="t" coordsize="21600,21600" o:gfxdata="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hvxzM2QAAAAoBAAAPAAAAAAAA&#10;AAEAIAAAACIAAABkcnMvZG93bnJldi54bWxQSwECFAAUAAAACACHTuJAoGLGokoCAAChBAAADgAA&#10;AAAAAAABACAAAAAo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F596AE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二号黑体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验收申请</w:t>
      </w:r>
      <w:r>
        <w:rPr>
          <w:rFonts w:hint="eastAsia" w:ascii="黑体" w:hAnsi="宋体" w:eastAsia="黑体" w:cs="Times New Roman"/>
          <w:sz w:val="44"/>
          <w:szCs w:val="44"/>
          <w:highlight w:val="none"/>
        </w:rPr>
        <w:t>报告</w:t>
      </w:r>
    </w:p>
    <w:p w14:paraId="5E88C2F1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</w:p>
    <w:p w14:paraId="4ABF5B98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项目名称：</w:t>
      </w:r>
    </w:p>
    <w:p w14:paraId="4459B26C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起止日期：</w:t>
      </w:r>
    </w:p>
    <w:p w14:paraId="578AABBD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研究经费：      （其中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财政补助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：       ）</w:t>
      </w:r>
    </w:p>
    <w:p w14:paraId="37893FCA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项目负责人：</w:t>
      </w:r>
    </w:p>
    <w:p w14:paraId="24221F5F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联系电话：</w:t>
      </w:r>
    </w:p>
    <w:p w14:paraId="76A9E3C7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主研单位： </w:t>
      </w:r>
    </w:p>
    <w:p w14:paraId="68B36FAD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主管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：</w:t>
      </w:r>
    </w:p>
    <w:p w14:paraId="14170F69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填报日期：</w:t>
      </w:r>
    </w:p>
    <w:p w14:paraId="04FFC497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</wp:posOffset>
                </wp:positionV>
                <wp:extent cx="2971800" cy="792480"/>
                <wp:effectExtent l="4445" t="4445" r="14605" b="2222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41C820A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1、封面加盖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主研单位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、项目主管单位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公章；2、未说明字体，均为四号宋体。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4.4pt;height:62.4pt;width:234pt;z-index:251664384;mso-width-relative:page;mso-height-relative:page;" fillcolor="#FFFFFF" filled="t" stroked="t" coordsize="21600,21600" o:gfxdata="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1Is1r2AAAAAkBAAAP&#10;AAAAAAAAAAEAIAAAACIAAABkcnMvZG93bnJldi54bWxQSwECFAAUAAAACACHTuJATdWSslECAACi&#10;BAAADgAAAAAAAAABACAAAAAn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41C820A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1、封面加盖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28"/>
                          <w:szCs w:val="28"/>
                        </w:rPr>
                        <w:t>主研单位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、项目主管单位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公章；2、未说明字体，均为四号宋体。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8BE720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281940</wp:posOffset>
                </wp:positionV>
                <wp:extent cx="1485900" cy="457200"/>
                <wp:effectExtent l="4445" t="4445" r="14605" b="1460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75D443E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三号宋体、加粗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22.2pt;height:36pt;width:117pt;z-index:251662336;mso-width-relative:page;mso-height-relative:page;" fillcolor="#FFFFFF" filled="t" stroked="t" coordsize="21600,21600" o:gfxdata="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fH6dJ2AAAAAoBAAAPAAAAAAAA&#10;AAEAIAAAACIAAABkcnMvZG93bnJldi54bWxQSwECFAAUAAAACACHTuJAA/FiT0sCAACiBAAADgAA&#10;AAAAAAABACAAAAAn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75D443E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三号宋体、加粗</w:t>
                      </w:r>
                    </w:p>
                  </w:txbxContent>
                </v:textbox>
              </v:shape>
            </w:pict>
          </mc:Fallback>
        </mc:AlternateContent>
      </w:r>
    </w:p>
    <w:p w14:paraId="13978590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342900</wp:posOffset>
                </wp:positionV>
                <wp:extent cx="571500" cy="396240"/>
                <wp:effectExtent l="2540" t="3810" r="16510" b="190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7pt;margin-top:27pt;height:31.2pt;width:45pt;z-index:251663360;mso-width-relative:page;mso-height-relative:page;" filled="f" stroked="t" coordsize="21600,21600" o:gfxdata="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KtntnXAAAACgEAAA8AAAAAAAAAAQAgAAAAIgAAAGRycy9kb3ducmV2&#10;LnhtbFBLAQIUABQAAAAIAIdO4kDWWepM/QEAANM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E4EB6F6">
      <w:pPr>
        <w:shd w:val="clear" w:color="auto" w:fill="auto"/>
        <w:adjustRightInd w:val="0"/>
        <w:spacing w:line="840" w:lineRule="exact"/>
        <w:jc w:val="center"/>
        <w:rPr>
          <w:rFonts w:ascii="宋体" w:hAnsi="宋体" w:eastAsia="宋体" w:cs="Times New Roman"/>
          <w:b/>
          <w:sz w:val="32"/>
          <w:szCs w:val="32"/>
          <w:highlight w:val="none"/>
        </w:rPr>
      </w:pPr>
      <w:r>
        <w:rPr>
          <w:rFonts w:hint="default" w:ascii="宋体" w:hAnsi="宋体" w:eastAsia="宋体" w:cs="Times New Roman"/>
          <w:b/>
          <w:sz w:val="32"/>
          <w:szCs w:val="32"/>
          <w:highlight w:val="none"/>
          <w:lang w:val="en" w:eastAsia="zh-CN"/>
        </w:rPr>
        <w:t>国家国防科工局</w:t>
      </w:r>
      <w:r>
        <w:rPr>
          <w:rFonts w:hint="eastAsia" w:ascii="宋体" w:hAnsi="宋体" w:eastAsia="宋体" w:cs="Times New Roman"/>
          <w:b/>
          <w:sz w:val="32"/>
          <w:szCs w:val="32"/>
          <w:highlight w:val="none"/>
        </w:rPr>
        <w:t>制</w:t>
      </w:r>
    </w:p>
    <w:p w14:paraId="542C0611">
      <w:pPr>
        <w:shd w:val="clear" w:color="auto" w:fill="auto"/>
        <w:ind w:firstLine="0" w:firstLineChars="0"/>
        <w:jc w:val="center"/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ascii="宋体" w:hAnsi="宋体" w:eastAsia="宋体" w:cs="Times New Roman"/>
          <w:b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填写说明</w:t>
      </w:r>
    </w:p>
    <w:p w14:paraId="24DA742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仿宋_GB2312" w:hAnsi="宋体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highlight w:val="none"/>
        </w:rPr>
        <w:t>1．封面</w:t>
      </w:r>
    </w:p>
    <w:p w14:paraId="5C2EB30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（1）字体要求见标注。</w:t>
      </w:r>
    </w:p>
    <w:p w14:paraId="48279E7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（2）密级：按国家有关规定标明。</w:t>
      </w:r>
    </w:p>
    <w:p w14:paraId="04272F0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（3）项目类别：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研制类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技术类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研究类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三类。</w:t>
      </w:r>
    </w:p>
    <w:p w14:paraId="15C5640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（4）起止日期：填写到月。</w:t>
      </w:r>
    </w:p>
    <w:p w14:paraId="4F8D9A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（5）研究经费：以万元为单位。</w:t>
      </w:r>
    </w:p>
    <w:p w14:paraId="5261AB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（6）项目负责人：为项目第一申请人，只有一名。</w:t>
      </w:r>
    </w:p>
    <w:p w14:paraId="0F65F2D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（7）主研单位：为申请项目的牵头法人单位全称，只有一个。</w:t>
      </w:r>
    </w:p>
    <w:p w14:paraId="604F111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（8）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主管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：填写主研单位归口管理</w:t>
      </w:r>
      <w:r>
        <w:rPr>
          <w:rFonts w:hint="default" w:ascii="仿宋_GB2312" w:hAnsi="宋体" w:eastAsia="仿宋_GB2312" w:cs="Times New Roman"/>
          <w:sz w:val="28"/>
          <w:szCs w:val="28"/>
          <w:highlight w:val="none"/>
          <w:lang w:val="en-US"/>
        </w:rPr>
        <w:t>部门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（单位）的全称，包括国务院有关部委、地方国防科技工业管理部门、军工集团公司、相关中央企业、中国工程物理研究院等。</w:t>
      </w:r>
    </w:p>
    <w:p w14:paraId="0030ECD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仿宋_GB2312" w:hAnsi="宋体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highlight w:val="none"/>
        </w:rPr>
        <w:t>2．正文及目录编制格式</w:t>
      </w:r>
    </w:p>
    <w:p w14:paraId="313DB3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（1）A4纸双面打印。</w:t>
      </w:r>
    </w:p>
    <w:p w14:paraId="637168D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（2）正文四号宋体，行间距26磅（表格除外）。</w:t>
      </w:r>
    </w:p>
    <w:p w14:paraId="5AD4F8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（3）文档页码连续，底端居中，并将正文首页作为起始页码1。</w:t>
      </w:r>
    </w:p>
    <w:p w14:paraId="517C074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（4）一级标题为小三号黑体；二级标题为四号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eastAsia="zh-CN"/>
        </w:rPr>
        <w:t>楷体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、加粗；三级标题为四号宋体、加粗；四级标题为四号宋体。</w:t>
      </w:r>
    </w:p>
    <w:p w14:paraId="22504CA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（5）目录编至三级标题。</w:t>
      </w:r>
    </w:p>
    <w:p w14:paraId="2B97AC85">
      <w:pPr>
        <w:shd w:val="clear" w:color="auto" w:fill="auto"/>
        <w:adjustRightInd w:val="0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（注：此页不要放入上报文件中。）</w:t>
      </w:r>
    </w:p>
    <w:p w14:paraId="38236943">
      <w:pPr>
        <w:shd w:val="clear" w:color="auto" w:fill="auto"/>
        <w:adjustRightInd w:val="0"/>
        <w:spacing w:line="560" w:lineRule="exact"/>
        <w:rPr>
          <w:rFonts w:ascii="仿宋_GB2312" w:hAnsi="宋体" w:eastAsia="仿宋_GB2312" w:cs="Times New Roman"/>
          <w:sz w:val="28"/>
          <w:szCs w:val="28"/>
          <w:highlight w:val="none"/>
        </w:rPr>
      </w:pPr>
    </w:p>
    <w:p w14:paraId="782548F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r>
        <w:rPr>
          <w:rFonts w:ascii="仿宋_GB2312" w:hAnsi="宋体" w:eastAsia="仿宋_GB2312" w:cs="Times New Roman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一、项目总体完成情况</w:t>
      </w:r>
    </w:p>
    <w:p w14:paraId="3842A7D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研究内容完成情况。</w:t>
      </w:r>
    </w:p>
    <w:p w14:paraId="2CAE848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研究目标实现情况。</w:t>
      </w:r>
    </w:p>
    <w:p w14:paraId="27C22F3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关键技术突破情况。</w:t>
      </w:r>
    </w:p>
    <w:p w14:paraId="2E9F24E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技术指标完成情况。</w:t>
      </w:r>
    </w:p>
    <w:p w14:paraId="758677B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主要创新点。</w:t>
      </w:r>
    </w:p>
    <w:p w14:paraId="293A13A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二、项目管理情况</w:t>
      </w:r>
    </w:p>
    <w:p w14:paraId="584F3E5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项目组织管理情况。</w:t>
      </w:r>
    </w:p>
    <w:p w14:paraId="42342A1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项目单项验收情况。</w:t>
      </w:r>
    </w:p>
    <w:p w14:paraId="2FC396F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财务审计情况。</w:t>
      </w:r>
    </w:p>
    <w:p w14:paraId="75A9CA3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材料归档情况。</w:t>
      </w:r>
    </w:p>
    <w:p w14:paraId="5193E5E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三、研究成果</w:t>
      </w:r>
    </w:p>
    <w:p w14:paraId="7D4D5D4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研制的硬件、软件清单。</w:t>
      </w:r>
    </w:p>
    <w:p w14:paraId="02AD4CF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技术资料、标准规范清单。</w:t>
      </w:r>
    </w:p>
    <w:p w14:paraId="0C53F5A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知识产权清单。</w:t>
      </w:r>
    </w:p>
    <w:p w14:paraId="6C76663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成果实际应用情况或预期应用前景。</w:t>
      </w:r>
    </w:p>
    <w:p w14:paraId="633BC90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四、市场情况和社会经济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eastAsia="zh-CN"/>
        </w:rPr>
        <w:t>效益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分析</w:t>
      </w:r>
    </w:p>
    <w:p w14:paraId="7B12F7D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五、项目后续发展计划</w:t>
      </w:r>
    </w:p>
    <w:p w14:paraId="45E9DAD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六、附件</w:t>
      </w:r>
    </w:p>
    <w:p w14:paraId="2844AE5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项目任务书批复文件。</w:t>
      </w:r>
    </w:p>
    <w:p w14:paraId="11401D4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财务审计报告。</w:t>
      </w:r>
    </w:p>
    <w:p w14:paraId="3C07F94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劳动安全、环境保护、消防、档案等单项验收文件。</w:t>
      </w:r>
    </w:p>
    <w:p w14:paraId="4C5E525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相关验收测试、鉴定报告。</w:t>
      </w:r>
    </w:p>
    <w:p w14:paraId="449B33E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技术验收专家评审意见。</w:t>
      </w:r>
    </w:p>
    <w:p w14:paraId="7A2FD2C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（六）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其他需要提交的材料。</w:t>
      </w:r>
    </w:p>
    <w:p w14:paraId="21F0203F"/>
    <w:p w14:paraId="19695B99">
      <w:pPr>
        <w:pStyle w:val="2"/>
      </w:pPr>
    </w:p>
    <w:p w14:paraId="565F06B2">
      <w:pPr>
        <w:pStyle w:val="2"/>
      </w:pPr>
    </w:p>
    <w:p w14:paraId="6BB6DEE1">
      <w:pPr>
        <w:pStyle w:val="2"/>
      </w:pPr>
    </w:p>
    <w:p w14:paraId="307223CF">
      <w:pPr>
        <w:pStyle w:val="2"/>
      </w:pPr>
    </w:p>
    <w:p w14:paraId="4C33836E">
      <w:pPr>
        <w:pStyle w:val="2"/>
      </w:pPr>
    </w:p>
    <w:p w14:paraId="5067AAD4">
      <w:pPr>
        <w:pStyle w:val="2"/>
      </w:pPr>
    </w:p>
    <w:p w14:paraId="1EB4502A">
      <w:pPr>
        <w:pStyle w:val="2"/>
      </w:pPr>
    </w:p>
    <w:p w14:paraId="5ACC9DEF">
      <w:pPr>
        <w:pStyle w:val="2"/>
      </w:pPr>
    </w:p>
    <w:p w14:paraId="3CA7C6B8">
      <w:pPr>
        <w:pStyle w:val="2"/>
      </w:pPr>
    </w:p>
    <w:p w14:paraId="295BFBF5">
      <w:pPr>
        <w:pStyle w:val="2"/>
      </w:pPr>
    </w:p>
    <w:p w14:paraId="3EC0ABE5">
      <w:pPr>
        <w:pStyle w:val="2"/>
      </w:pPr>
    </w:p>
    <w:p w14:paraId="580297DE">
      <w:pPr>
        <w:pStyle w:val="2"/>
      </w:pPr>
    </w:p>
    <w:p w14:paraId="3C7DB051">
      <w:pPr>
        <w:pStyle w:val="2"/>
      </w:pPr>
    </w:p>
    <w:p w14:paraId="2037EF85">
      <w:pPr>
        <w:pStyle w:val="2"/>
      </w:pPr>
    </w:p>
    <w:p w14:paraId="510CA620">
      <w:pPr>
        <w:pStyle w:val="2"/>
      </w:pPr>
    </w:p>
    <w:p w14:paraId="061CD59B">
      <w:pPr>
        <w:pStyle w:val="2"/>
      </w:pPr>
    </w:p>
    <w:p w14:paraId="40260E20">
      <w:pPr>
        <w:pStyle w:val="2"/>
      </w:pPr>
    </w:p>
    <w:p w14:paraId="612EF3D1">
      <w:pPr>
        <w:pStyle w:val="2"/>
      </w:pPr>
    </w:p>
    <w:p w14:paraId="60C1465B">
      <w:pPr>
        <w:pStyle w:val="2"/>
      </w:pPr>
    </w:p>
    <w:p w14:paraId="14368D44">
      <w:pPr>
        <w:pStyle w:val="2"/>
      </w:pPr>
    </w:p>
    <w:p w14:paraId="78FBA6B8">
      <w:pPr>
        <w:pStyle w:val="2"/>
      </w:pPr>
    </w:p>
    <w:p w14:paraId="1941E5FF">
      <w:pPr>
        <w:widowControl/>
        <w:shd w:val="clear" w:color="auto" w:fill="auto"/>
        <w:jc w:val="left"/>
        <w:rPr>
          <w:rFonts w:ascii="Times New Roman" w:hAnsi="Times New Roman" w:eastAsia="长城小标宋体" w:cs="Times New Roman"/>
          <w:b/>
          <w:bCs/>
          <w:color w:val="000000"/>
          <w:spacing w:val="6"/>
          <w:szCs w:val="36"/>
          <w:highlight w:val="none"/>
        </w:rPr>
      </w:pPr>
      <w:r>
        <w:rPr>
          <w:rFonts w:hint="eastAsia" w:ascii="黑体" w:hAnsi="黑体" w:eastAsia="黑体" w:cs="黑体"/>
          <w:spacing w:val="11"/>
          <w:sz w:val="30"/>
          <w:szCs w:val="30"/>
          <w:highlight w:val="none"/>
        </w:rPr>
        <w:t>附表</w:t>
      </w:r>
    </w:p>
    <w:p w14:paraId="6137BC6B">
      <w:pPr>
        <w:shd w:val="clear" w:color="auto" w:fill="auto"/>
        <w:spacing w:line="300" w:lineRule="auto"/>
        <w:jc w:val="center"/>
        <w:rPr>
          <w:rFonts w:ascii="黑体" w:hAnsi="黑体" w:eastAsia="黑体" w:cs="Times New Roman"/>
          <w:color w:val="000000"/>
          <w:spacing w:val="6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color w:val="000000"/>
          <w:spacing w:val="6"/>
          <w:sz w:val="36"/>
          <w:szCs w:val="36"/>
          <w:highlight w:val="none"/>
          <w:lang w:eastAsia="zh-CN"/>
        </w:rPr>
        <w:t>核技术研发</w:t>
      </w:r>
      <w:r>
        <w:rPr>
          <w:rFonts w:hint="eastAsia" w:ascii="黑体" w:hAnsi="黑体" w:eastAsia="黑体" w:cs="Times New Roman"/>
          <w:color w:val="000000"/>
          <w:spacing w:val="6"/>
          <w:sz w:val="36"/>
          <w:szCs w:val="36"/>
          <w:highlight w:val="none"/>
        </w:rPr>
        <w:t>科研</w:t>
      </w:r>
      <w:r>
        <w:rPr>
          <w:rFonts w:ascii="黑体" w:hAnsi="黑体" w:eastAsia="黑体" w:cs="Times New Roman"/>
          <w:color w:val="000000"/>
          <w:spacing w:val="6"/>
          <w:sz w:val="36"/>
          <w:szCs w:val="36"/>
          <w:highlight w:val="none"/>
        </w:rPr>
        <w:t>项目</w:t>
      </w:r>
      <w:r>
        <w:rPr>
          <w:rFonts w:hint="eastAsia" w:ascii="黑体" w:hAnsi="黑体" w:eastAsia="黑体" w:cs="Times New Roman"/>
          <w:color w:val="000000"/>
          <w:spacing w:val="6"/>
          <w:sz w:val="36"/>
          <w:szCs w:val="36"/>
          <w:highlight w:val="none"/>
          <w:lang w:eastAsia="zh-CN"/>
        </w:rPr>
        <w:t>验收</w:t>
      </w:r>
      <w:r>
        <w:rPr>
          <w:rFonts w:ascii="黑体" w:hAnsi="黑体" w:eastAsia="黑体" w:cs="Times New Roman"/>
          <w:color w:val="000000"/>
          <w:spacing w:val="6"/>
          <w:sz w:val="36"/>
          <w:szCs w:val="36"/>
          <w:highlight w:val="none"/>
        </w:rPr>
        <w:t>信息表</w:t>
      </w:r>
    </w:p>
    <w:p w14:paraId="6FAC4401">
      <w:pPr>
        <w:widowControl/>
        <w:shd w:val="clear" w:color="auto" w:fill="auto"/>
        <w:tabs>
          <w:tab w:val="left" w:pos="3377"/>
        </w:tabs>
        <w:adjustRightInd/>
        <w:snapToGrid/>
        <w:spacing w:before="157" w:beforeLines="50" w:after="157" w:afterLines="50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  <w:highlight w:val="none"/>
        </w:rPr>
        <w:t>一、项目基本情况</w:t>
      </w:r>
    </w:p>
    <w:tbl>
      <w:tblPr>
        <w:tblStyle w:val="4"/>
        <w:tblW w:w="86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47"/>
        <w:gridCol w:w="2952"/>
        <w:gridCol w:w="1008"/>
        <w:gridCol w:w="829"/>
        <w:gridCol w:w="1775"/>
      </w:tblGrid>
      <w:tr w14:paraId="6C80A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7CBC7685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项目名称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1DAC7CE5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40E5D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4D254FF7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项目编号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17B2C90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3CE2B0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617D9AE3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密级</w:t>
            </w:r>
          </w:p>
        </w:tc>
        <w:tc>
          <w:tcPr>
            <w:tcW w:w="2952" w:type="dxa"/>
            <w:noWrap w:val="0"/>
            <w:vAlign w:val="center"/>
          </w:tcPr>
          <w:p w14:paraId="262343A9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□公开 □秘密 □机密 □绝密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4F7D232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课题数</w:t>
            </w:r>
          </w:p>
        </w:tc>
        <w:tc>
          <w:tcPr>
            <w:tcW w:w="1775" w:type="dxa"/>
            <w:noWrap w:val="0"/>
            <w:vAlign w:val="center"/>
          </w:tcPr>
          <w:p w14:paraId="59AF731D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047B7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6CC06081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主研单位</w:t>
            </w:r>
          </w:p>
        </w:tc>
        <w:tc>
          <w:tcPr>
            <w:tcW w:w="2952" w:type="dxa"/>
            <w:noWrap w:val="0"/>
            <w:vAlign w:val="center"/>
          </w:tcPr>
          <w:p w14:paraId="2E685E02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 xml:space="preserve"> 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B0D4CB8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单位性质</w:t>
            </w:r>
          </w:p>
        </w:tc>
        <w:tc>
          <w:tcPr>
            <w:tcW w:w="1775" w:type="dxa"/>
            <w:noWrap w:val="0"/>
            <w:vAlign w:val="center"/>
          </w:tcPr>
          <w:p w14:paraId="46D3FB95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0DA45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793169F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申请绩效评价时间</w:t>
            </w:r>
          </w:p>
        </w:tc>
        <w:tc>
          <w:tcPr>
            <w:tcW w:w="2952" w:type="dxa"/>
            <w:noWrap w:val="0"/>
            <w:vAlign w:val="center"/>
          </w:tcPr>
          <w:p w14:paraId="52E929DD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62FBDC5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  <w:lang w:val="en-US" w:eastAsia="zh-CN"/>
              </w:rPr>
              <w:t>参研</w:t>
            </w: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单位数</w:t>
            </w:r>
          </w:p>
        </w:tc>
        <w:tc>
          <w:tcPr>
            <w:tcW w:w="1775" w:type="dxa"/>
            <w:noWrap w:val="0"/>
            <w:vAlign w:val="center"/>
          </w:tcPr>
          <w:p w14:paraId="40FE7C43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7A193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738D67B5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中央财政专项资金</w:t>
            </w:r>
          </w:p>
        </w:tc>
        <w:tc>
          <w:tcPr>
            <w:tcW w:w="2952" w:type="dxa"/>
            <w:noWrap w:val="0"/>
            <w:vAlign w:val="center"/>
          </w:tcPr>
          <w:p w14:paraId="4D4C6B7A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ACB1007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地方财政资金</w:t>
            </w:r>
          </w:p>
        </w:tc>
        <w:tc>
          <w:tcPr>
            <w:tcW w:w="1775" w:type="dxa"/>
            <w:noWrap w:val="0"/>
            <w:vAlign w:val="center"/>
          </w:tcPr>
          <w:p w14:paraId="0BFCA885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03EBE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1991249E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单位自筹资金</w:t>
            </w:r>
          </w:p>
        </w:tc>
        <w:tc>
          <w:tcPr>
            <w:tcW w:w="2952" w:type="dxa"/>
            <w:noWrap w:val="0"/>
            <w:vAlign w:val="center"/>
          </w:tcPr>
          <w:p w14:paraId="63B6FB98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0A221BE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其他渠道获得资金</w:t>
            </w:r>
          </w:p>
        </w:tc>
        <w:tc>
          <w:tcPr>
            <w:tcW w:w="1775" w:type="dxa"/>
            <w:noWrap w:val="0"/>
            <w:vAlign w:val="center"/>
          </w:tcPr>
          <w:p w14:paraId="5794CFE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7D8F66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31D9E28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项目执行周期</w:t>
            </w:r>
          </w:p>
        </w:tc>
        <w:tc>
          <w:tcPr>
            <w:tcW w:w="2952" w:type="dxa"/>
            <w:noWrap w:val="0"/>
            <w:vAlign w:val="center"/>
          </w:tcPr>
          <w:p w14:paraId="5D12D642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FF5C8CF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审计基准日</w:t>
            </w:r>
          </w:p>
        </w:tc>
        <w:tc>
          <w:tcPr>
            <w:tcW w:w="1775" w:type="dxa"/>
            <w:noWrap w:val="0"/>
            <w:vAlign w:val="center"/>
          </w:tcPr>
          <w:p w14:paraId="64AA893A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0872A7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189C4740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项目负责人</w:t>
            </w:r>
          </w:p>
        </w:tc>
        <w:tc>
          <w:tcPr>
            <w:tcW w:w="2952" w:type="dxa"/>
            <w:noWrap w:val="0"/>
            <w:vAlign w:val="center"/>
          </w:tcPr>
          <w:p w14:paraId="02AB1EF4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746661F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联系电话</w:t>
            </w:r>
          </w:p>
        </w:tc>
        <w:tc>
          <w:tcPr>
            <w:tcW w:w="1775" w:type="dxa"/>
            <w:noWrap w:val="0"/>
            <w:vAlign w:val="center"/>
          </w:tcPr>
          <w:p w14:paraId="150D68B5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27FD43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22E5C81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电子邮箱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4F1A0AAD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34114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06BF7AC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项目联系人</w:t>
            </w:r>
          </w:p>
        </w:tc>
        <w:tc>
          <w:tcPr>
            <w:tcW w:w="2952" w:type="dxa"/>
            <w:noWrap w:val="0"/>
            <w:vAlign w:val="center"/>
          </w:tcPr>
          <w:p w14:paraId="1D7A8DB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0ECD7686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联系电话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 w14:paraId="1EB2FE02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764F75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6DAC97A4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电子邮箱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4ABC37F9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45564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4797B5F9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科研财务助理</w:t>
            </w:r>
          </w:p>
        </w:tc>
        <w:tc>
          <w:tcPr>
            <w:tcW w:w="2952" w:type="dxa"/>
            <w:noWrap w:val="0"/>
            <w:vAlign w:val="center"/>
          </w:tcPr>
          <w:p w14:paraId="544BFB84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73E9225F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联系电话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 w14:paraId="7263C0F5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30C29E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76ADCB9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电子邮箱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666F13D9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</w:p>
        </w:tc>
      </w:tr>
      <w:tr w14:paraId="69F7A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5F8EDBA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项目类型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16D52E91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  <w:lang w:val="en-US" w:eastAsia="zh-CN"/>
              </w:rPr>
              <w:t>研制类</w:t>
            </w: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  <w:lang w:val="en-US" w:eastAsia="zh-CN"/>
              </w:rPr>
              <w:t>技术类</w:t>
            </w: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  <w:lang w:val="en-US" w:eastAsia="zh-CN"/>
              </w:rPr>
              <w:t>研究类</w:t>
            </w:r>
          </w:p>
        </w:tc>
      </w:tr>
      <w:tr w14:paraId="3C1B55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6499DD3F">
            <w:pPr>
              <w:shd w:val="clear" w:color="auto" w:fill="auto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与专项内其他项目/应用单位/企业合作状况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31293231">
            <w:pPr>
              <w:shd w:val="clear" w:color="auto" w:fill="auto"/>
              <w:jc w:val="left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 xml:space="preserve"> □信息交流  □技术咨询  □研发合作  □成果转化  □实现产业化</w:t>
            </w:r>
          </w:p>
        </w:tc>
      </w:tr>
      <w:tr w14:paraId="08BFF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221CD688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项目执行情况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1596A326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 xml:space="preserve">□按期完成       □提前完成       □延期完成  </w:t>
            </w:r>
          </w:p>
        </w:tc>
      </w:tr>
      <w:tr w14:paraId="689660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47" w:type="dxa"/>
            <w:noWrap w:val="0"/>
            <w:vAlign w:val="center"/>
          </w:tcPr>
          <w:p w14:paraId="1A1DA218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项目完成情况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62DD7384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18"/>
                <w:highlight w:val="none"/>
              </w:rPr>
              <w:t>□达到预期指标    □超过预期指标     □未达到预期指标</w:t>
            </w:r>
          </w:p>
        </w:tc>
      </w:tr>
    </w:tbl>
    <w:p w14:paraId="7712D2D6">
      <w:pPr>
        <w:widowControl/>
        <w:shd w:val="clear" w:color="auto" w:fill="auto"/>
        <w:tabs>
          <w:tab w:val="left" w:pos="3377"/>
        </w:tabs>
        <w:adjustRightInd/>
        <w:snapToGrid/>
        <w:spacing w:before="157" w:after="157" w:afterLines="50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二、项目人员投入情况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98"/>
        <w:gridCol w:w="735"/>
        <w:gridCol w:w="851"/>
        <w:gridCol w:w="687"/>
        <w:gridCol w:w="848"/>
        <w:gridCol w:w="848"/>
        <w:gridCol w:w="762"/>
        <w:gridCol w:w="786"/>
        <w:gridCol w:w="708"/>
        <w:gridCol w:w="730"/>
        <w:gridCol w:w="750"/>
      </w:tblGrid>
      <w:tr w14:paraId="5252D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98" w:type="dxa"/>
            <w:noWrap w:val="0"/>
            <w:vAlign w:val="center"/>
          </w:tcPr>
          <w:p w14:paraId="340ACF3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总人数</w:t>
            </w:r>
          </w:p>
        </w:tc>
        <w:tc>
          <w:tcPr>
            <w:tcW w:w="735" w:type="dxa"/>
            <w:noWrap w:val="0"/>
            <w:vAlign w:val="center"/>
          </w:tcPr>
          <w:p w14:paraId="4B1968C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其中</w:t>
            </w:r>
          </w:p>
          <w:p w14:paraId="4E2BEC7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女性</w:t>
            </w:r>
          </w:p>
        </w:tc>
        <w:tc>
          <w:tcPr>
            <w:tcW w:w="851" w:type="dxa"/>
            <w:noWrap w:val="0"/>
            <w:vAlign w:val="center"/>
          </w:tcPr>
          <w:p w14:paraId="06DBD85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高级</w:t>
            </w:r>
          </w:p>
          <w:p w14:paraId="135AD74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687" w:type="dxa"/>
            <w:noWrap w:val="0"/>
            <w:vAlign w:val="center"/>
          </w:tcPr>
          <w:p w14:paraId="58B8CD1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中级</w:t>
            </w:r>
          </w:p>
          <w:p w14:paraId="52F4669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848" w:type="dxa"/>
            <w:noWrap w:val="0"/>
            <w:vAlign w:val="center"/>
          </w:tcPr>
          <w:p w14:paraId="49CEE9E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初职</w:t>
            </w:r>
          </w:p>
          <w:p w14:paraId="16C51D2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称级</w:t>
            </w:r>
          </w:p>
        </w:tc>
        <w:tc>
          <w:tcPr>
            <w:tcW w:w="848" w:type="dxa"/>
            <w:noWrap w:val="0"/>
            <w:vAlign w:val="center"/>
          </w:tcPr>
          <w:p w14:paraId="6D70BE0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其他</w:t>
            </w:r>
          </w:p>
          <w:p w14:paraId="72849FD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人员</w:t>
            </w:r>
          </w:p>
        </w:tc>
        <w:tc>
          <w:tcPr>
            <w:tcW w:w="762" w:type="dxa"/>
            <w:noWrap w:val="0"/>
            <w:vAlign w:val="center"/>
          </w:tcPr>
          <w:p w14:paraId="7EBEACB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博士</w:t>
            </w:r>
          </w:p>
        </w:tc>
        <w:tc>
          <w:tcPr>
            <w:tcW w:w="786" w:type="dxa"/>
            <w:noWrap w:val="0"/>
            <w:vAlign w:val="center"/>
          </w:tcPr>
          <w:p w14:paraId="25AFAB5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708" w:type="dxa"/>
            <w:noWrap w:val="0"/>
            <w:vAlign w:val="center"/>
          </w:tcPr>
          <w:p w14:paraId="144F57B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730" w:type="dxa"/>
            <w:noWrap w:val="0"/>
            <w:vAlign w:val="center"/>
          </w:tcPr>
          <w:p w14:paraId="393C6F3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其他</w:t>
            </w:r>
          </w:p>
          <w:p w14:paraId="050034D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750" w:type="dxa"/>
            <w:noWrap w:val="0"/>
            <w:vAlign w:val="center"/>
          </w:tcPr>
          <w:p w14:paraId="1C3E56F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  <w:t>总人年</w:t>
            </w:r>
          </w:p>
        </w:tc>
      </w:tr>
      <w:tr w14:paraId="4B1FE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98" w:type="dxa"/>
            <w:noWrap w:val="0"/>
            <w:vAlign w:val="center"/>
          </w:tcPr>
          <w:p w14:paraId="633C140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D747CA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E6C215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 w14:paraId="44F098A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5D4E1A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69808B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noWrap w:val="0"/>
            <w:vAlign w:val="center"/>
          </w:tcPr>
          <w:p w14:paraId="0280808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86" w:type="dxa"/>
            <w:noWrap w:val="0"/>
            <w:vAlign w:val="center"/>
          </w:tcPr>
          <w:p w14:paraId="4A50F82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4EF48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AC136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4846CF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</w:tr>
    </w:tbl>
    <w:p w14:paraId="585AF7A6">
      <w:pPr>
        <w:shd w:val="clear" w:color="auto" w:fill="auto"/>
        <w:rPr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E703615">
      <w:pPr>
        <w:widowControl/>
        <w:shd w:val="clear" w:color="auto" w:fill="auto"/>
        <w:tabs>
          <w:tab w:val="left" w:pos="3377"/>
        </w:tabs>
        <w:adjustRightInd/>
        <w:snapToGrid/>
        <w:spacing w:before="157" w:beforeLines="50" w:after="157" w:afterLines="50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  <w:highlight w:val="none"/>
        </w:rPr>
        <w:t>三、项目目标及考核指标完成情况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31"/>
        <w:gridCol w:w="692"/>
        <w:gridCol w:w="4200"/>
        <w:gridCol w:w="762"/>
        <w:gridCol w:w="1156"/>
        <w:gridCol w:w="1381"/>
        <w:gridCol w:w="1282"/>
        <w:gridCol w:w="1418"/>
        <w:gridCol w:w="1409"/>
      </w:tblGrid>
      <w:tr w14:paraId="10458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restart"/>
            <w:noWrap w:val="0"/>
            <w:vAlign w:val="center"/>
          </w:tcPr>
          <w:p w14:paraId="676E930C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项目</w:t>
            </w:r>
          </w:p>
          <w:p w14:paraId="280CB714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目标</w:t>
            </w:r>
          </w:p>
        </w:tc>
        <w:tc>
          <w:tcPr>
            <w:tcW w:w="692" w:type="dxa"/>
            <w:vMerge w:val="restart"/>
            <w:noWrap w:val="0"/>
            <w:vAlign w:val="center"/>
          </w:tcPr>
          <w:p w14:paraId="0258287F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成果</w:t>
            </w:r>
          </w:p>
          <w:p w14:paraId="4F9C2754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名称</w:t>
            </w:r>
          </w:p>
        </w:tc>
        <w:tc>
          <w:tcPr>
            <w:tcW w:w="4200" w:type="dxa"/>
            <w:vMerge w:val="restart"/>
            <w:noWrap w:val="0"/>
            <w:vAlign w:val="center"/>
          </w:tcPr>
          <w:p w14:paraId="5380FC8A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成果类型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 w14:paraId="7B547BC2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对应的</w:t>
            </w:r>
          </w:p>
          <w:p w14:paraId="52E0598C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课题</w:t>
            </w:r>
          </w:p>
        </w:tc>
        <w:tc>
          <w:tcPr>
            <w:tcW w:w="3819" w:type="dxa"/>
            <w:gridSpan w:val="3"/>
            <w:noWrap w:val="0"/>
            <w:vAlign w:val="center"/>
          </w:tcPr>
          <w:p w14:paraId="1041B282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考核指标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6B423E14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考核方式（方法）及评价手段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 w14:paraId="114DB518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实际完成指标状态</w:t>
            </w:r>
          </w:p>
        </w:tc>
      </w:tr>
      <w:tr w14:paraId="561D8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 w14:paraId="7FBF6A71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 w14:paraId="17FAFBED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4200" w:type="dxa"/>
            <w:vMerge w:val="continue"/>
            <w:noWrap w:val="0"/>
            <w:vAlign w:val="center"/>
          </w:tcPr>
          <w:p w14:paraId="4CA60CEB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0A0428BE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5FE1350A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指标名称</w:t>
            </w:r>
          </w:p>
        </w:tc>
        <w:tc>
          <w:tcPr>
            <w:tcW w:w="1381" w:type="dxa"/>
            <w:noWrap w:val="0"/>
            <w:vAlign w:val="center"/>
          </w:tcPr>
          <w:p w14:paraId="38512232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立项时已有指标值/状态</w:t>
            </w:r>
          </w:p>
        </w:tc>
        <w:tc>
          <w:tcPr>
            <w:tcW w:w="1282" w:type="dxa"/>
            <w:noWrap w:val="0"/>
            <w:vAlign w:val="center"/>
          </w:tcPr>
          <w:p w14:paraId="1A04B689">
            <w:pPr>
              <w:shd w:val="clear" w:color="auto" w:fill="auto"/>
              <w:jc w:val="center"/>
              <w:rPr>
                <w:rFonts w:ascii="Times New Roman" w:hAnsi="Times New Roman" w:eastAsia="黑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18"/>
                <w:highlight w:val="none"/>
              </w:rPr>
              <w:t>完成时指标值/状态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00E8F4B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759615A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0A3A50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restart"/>
            <w:noWrap w:val="0"/>
            <w:vAlign w:val="center"/>
          </w:tcPr>
          <w:p w14:paraId="438CF5D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2" w:type="dxa"/>
            <w:vMerge w:val="restart"/>
            <w:noWrap w:val="0"/>
            <w:vAlign w:val="center"/>
          </w:tcPr>
          <w:p w14:paraId="1483136A">
            <w:pPr>
              <w:shd w:val="clear" w:color="auto" w:fill="auto"/>
              <w:ind w:left="105" w:leftChars="50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1</w:t>
            </w:r>
          </w:p>
        </w:tc>
        <w:tc>
          <w:tcPr>
            <w:tcW w:w="4200" w:type="dxa"/>
            <w:vMerge w:val="restart"/>
            <w:noWrap w:val="0"/>
            <w:vAlign w:val="center"/>
          </w:tcPr>
          <w:p w14:paraId="06B918BF">
            <w:pPr>
              <w:shd w:val="clear" w:color="auto" w:fill="auto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新理论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新原理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新产品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新技术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新方法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关键部件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数据库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软件 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应用解决方案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实验装置/系统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论文</w:t>
            </w:r>
          </w:p>
          <w:p w14:paraId="12F3BF5E">
            <w:pPr>
              <w:shd w:val="clear" w:color="auto" w:fill="auto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工程工艺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标准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lang w:eastAsia="zh-CN"/>
              </w:rPr>
              <w:t>规范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发明专利  </w:t>
            </w:r>
          </w:p>
          <w:p w14:paraId="29EDA6CA">
            <w:pPr>
              <w:shd w:val="clear" w:color="auto" w:fill="auto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其他     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 w14:paraId="603627F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1D38073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指标1.1</w:t>
            </w:r>
          </w:p>
        </w:tc>
        <w:tc>
          <w:tcPr>
            <w:tcW w:w="1381" w:type="dxa"/>
            <w:noWrap w:val="0"/>
            <w:vAlign w:val="center"/>
          </w:tcPr>
          <w:p w14:paraId="07936E4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FAADA7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31C3D3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BD9EDE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4C620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 w14:paraId="3CC3BE4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 w14:paraId="419FA744">
            <w:pPr>
              <w:shd w:val="clear" w:color="auto" w:fill="auto"/>
              <w:ind w:left="105" w:leftChars="50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4200" w:type="dxa"/>
            <w:vMerge w:val="continue"/>
            <w:noWrap w:val="0"/>
            <w:vAlign w:val="center"/>
          </w:tcPr>
          <w:p w14:paraId="00D3CA1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6CA1A00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39758D3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……</w:t>
            </w:r>
          </w:p>
        </w:tc>
        <w:tc>
          <w:tcPr>
            <w:tcW w:w="1381" w:type="dxa"/>
            <w:noWrap w:val="0"/>
            <w:vAlign w:val="center"/>
          </w:tcPr>
          <w:p w14:paraId="2DB9BDF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119F77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D6BE1F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33A81EA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4B6C3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 w14:paraId="2A3775E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2" w:type="dxa"/>
            <w:vMerge w:val="restart"/>
            <w:noWrap w:val="0"/>
            <w:vAlign w:val="center"/>
          </w:tcPr>
          <w:p w14:paraId="676960F7">
            <w:pPr>
              <w:shd w:val="clear" w:color="auto" w:fill="auto"/>
              <w:ind w:left="105" w:leftChars="50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2</w:t>
            </w:r>
          </w:p>
        </w:tc>
        <w:tc>
          <w:tcPr>
            <w:tcW w:w="4200" w:type="dxa"/>
            <w:vMerge w:val="restart"/>
            <w:noWrap w:val="0"/>
            <w:vAlign w:val="center"/>
          </w:tcPr>
          <w:p w14:paraId="13B5077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同上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 w14:paraId="541501C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51185ED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指标2.1</w:t>
            </w:r>
          </w:p>
        </w:tc>
        <w:tc>
          <w:tcPr>
            <w:tcW w:w="1381" w:type="dxa"/>
            <w:noWrap w:val="0"/>
            <w:vAlign w:val="center"/>
          </w:tcPr>
          <w:p w14:paraId="58DDAC0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8F6F53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131F3D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1B98D1F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5FFD0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 w14:paraId="6A0B9C7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 w14:paraId="310F632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4200" w:type="dxa"/>
            <w:vMerge w:val="continue"/>
            <w:noWrap w:val="0"/>
            <w:vAlign w:val="center"/>
          </w:tcPr>
          <w:p w14:paraId="5EA7E5B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20C04C9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1E2C93E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……</w:t>
            </w:r>
          </w:p>
        </w:tc>
        <w:tc>
          <w:tcPr>
            <w:tcW w:w="1381" w:type="dxa"/>
            <w:noWrap w:val="0"/>
            <w:vAlign w:val="center"/>
          </w:tcPr>
          <w:p w14:paraId="57B33B5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35C8A97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8D8B90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29650E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56E1F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2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 w14:paraId="31AB3F6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2" w:type="dxa"/>
            <w:vMerge w:val="restart"/>
            <w:noWrap w:val="0"/>
            <w:vAlign w:val="center"/>
          </w:tcPr>
          <w:p w14:paraId="1239C23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…</w:t>
            </w:r>
          </w:p>
        </w:tc>
        <w:tc>
          <w:tcPr>
            <w:tcW w:w="4200" w:type="dxa"/>
            <w:vMerge w:val="restart"/>
            <w:noWrap w:val="0"/>
            <w:vAlign w:val="center"/>
          </w:tcPr>
          <w:p w14:paraId="768ACC3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同上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 w14:paraId="4E0ED98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2949D5C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指标...</w:t>
            </w:r>
          </w:p>
        </w:tc>
        <w:tc>
          <w:tcPr>
            <w:tcW w:w="1381" w:type="dxa"/>
            <w:noWrap w:val="0"/>
            <w:vAlign w:val="center"/>
          </w:tcPr>
          <w:p w14:paraId="2C9C168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85EF2E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4ED90D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4E2927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5BDE1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6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 w14:paraId="0182E69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 w14:paraId="1FC8BD3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4200" w:type="dxa"/>
            <w:vMerge w:val="continue"/>
            <w:noWrap w:val="0"/>
            <w:vAlign w:val="center"/>
          </w:tcPr>
          <w:p w14:paraId="3C39EB4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4AF8D31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774FC33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……</w:t>
            </w:r>
          </w:p>
        </w:tc>
        <w:tc>
          <w:tcPr>
            <w:tcW w:w="1381" w:type="dxa"/>
            <w:noWrap w:val="0"/>
            <w:vAlign w:val="center"/>
          </w:tcPr>
          <w:p w14:paraId="0126B4D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FE07D3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E3349F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1847E7D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0B0A04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restart"/>
            <w:noWrap w:val="0"/>
            <w:vAlign w:val="center"/>
          </w:tcPr>
          <w:p w14:paraId="6151164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科技报告</w:t>
            </w:r>
          </w:p>
          <w:p w14:paraId="34D734F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考核指标</w:t>
            </w:r>
          </w:p>
        </w:tc>
        <w:tc>
          <w:tcPr>
            <w:tcW w:w="692" w:type="dxa"/>
            <w:noWrap w:val="0"/>
            <w:vAlign w:val="center"/>
          </w:tcPr>
          <w:p w14:paraId="04D7B5C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序号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 w14:paraId="13CDC6D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报告类型</w:t>
            </w:r>
          </w:p>
        </w:tc>
        <w:tc>
          <w:tcPr>
            <w:tcW w:w="1156" w:type="dxa"/>
            <w:noWrap w:val="0"/>
            <w:vAlign w:val="center"/>
          </w:tcPr>
          <w:p w14:paraId="5BE9452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数量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 w14:paraId="4588609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提交时间</w:t>
            </w:r>
          </w:p>
        </w:tc>
        <w:tc>
          <w:tcPr>
            <w:tcW w:w="1418" w:type="dxa"/>
            <w:noWrap w:val="0"/>
            <w:vAlign w:val="center"/>
          </w:tcPr>
          <w:p w14:paraId="6B92FB47">
            <w:pPr>
              <w:shd w:val="clear" w:color="auto" w:fill="auto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公开类别及时限</w:t>
            </w:r>
          </w:p>
        </w:tc>
        <w:tc>
          <w:tcPr>
            <w:tcW w:w="1409" w:type="dxa"/>
            <w:noWrap w:val="0"/>
            <w:vAlign w:val="center"/>
          </w:tcPr>
          <w:p w14:paraId="6848EC5A">
            <w:pPr>
              <w:shd w:val="clear" w:color="auto" w:fill="auto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是否按计划提交科技报告</w:t>
            </w:r>
          </w:p>
        </w:tc>
      </w:tr>
      <w:tr w14:paraId="21C1D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 w14:paraId="02F5F1A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 w14:paraId="5F26064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4962" w:type="dxa"/>
            <w:gridSpan w:val="2"/>
            <w:noWrap w:val="0"/>
            <w:vAlign w:val="center"/>
          </w:tcPr>
          <w:p w14:paraId="021CE84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04E5A25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 w14:paraId="1464A6D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D58A2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783793F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01D6C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785" w:type="dxa"/>
            <w:gridSpan w:val="4"/>
            <w:noWrap w:val="0"/>
            <w:vAlign w:val="center"/>
          </w:tcPr>
          <w:p w14:paraId="6ADD51C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其他目标与考核指标完成情况</w:t>
            </w:r>
          </w:p>
        </w:tc>
        <w:tc>
          <w:tcPr>
            <w:tcW w:w="6646" w:type="dxa"/>
            <w:gridSpan w:val="5"/>
            <w:noWrap w:val="0"/>
            <w:vAlign w:val="center"/>
          </w:tcPr>
          <w:p w14:paraId="42C3DAF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</w:tbl>
    <w:p w14:paraId="0A49070D">
      <w:pPr>
        <w:shd w:val="clear" w:color="auto" w:fill="auto"/>
        <w:rPr>
          <w:highlight w:val="none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30E830C8">
      <w:pPr>
        <w:widowControl/>
        <w:shd w:val="clear" w:color="auto" w:fill="auto"/>
        <w:tabs>
          <w:tab w:val="left" w:pos="3377"/>
        </w:tabs>
        <w:adjustRightInd/>
        <w:snapToGrid/>
        <w:spacing w:before="157" w:beforeLines="50" w:after="157" w:afterLines="50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四、项目取得经济社会效益情况</w:t>
      </w:r>
    </w:p>
    <w:tbl>
      <w:tblPr>
        <w:tblStyle w:val="4"/>
        <w:tblW w:w="87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40"/>
        <w:gridCol w:w="2287"/>
        <w:gridCol w:w="848"/>
        <w:gridCol w:w="496"/>
        <w:gridCol w:w="1194"/>
        <w:gridCol w:w="886"/>
        <w:gridCol w:w="562"/>
        <w:gridCol w:w="819"/>
      </w:tblGrid>
      <w:tr w14:paraId="5C8032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F7223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  <w:t>1.标准情况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7B3594F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获得国际标准数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6F27F38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BE27D2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获得国家标准数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74D4309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218A9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BFF19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2882017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获得行业、地方标准数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404DCA3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75C260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获得其他标准数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596C128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35ACB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5E18A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  <w:t>2.专利情况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007D8DE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申请发明专利项数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0E32B6F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4D542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获得授权发明专利项数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77376D1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3AEE1B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503DD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30A6538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其中国际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45B1A66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D7F4C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其中国际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424A3AE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56A26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281D2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780AD6C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申请其他各类专利项数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73C25C5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3FF1F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获得授权其他各类专利项数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11A113D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173C02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786A7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719E3BF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其中国际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19BBECC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18127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其中国际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3C293C3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73181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F313B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  <w:t>3.专著人才等情况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20D0BB1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毕业研究生数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7AA0F13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2D1ADE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其中博士生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3B22AB2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034DD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E61F1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16D0E13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取得软件著作权数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0EE3E27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4742E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出版专著数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6C61B40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529B9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FBE50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  <w:t>4.新理论、新技术、新产品等情况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68D623F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取得的新理论、新原理数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2FA42CE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29A5AE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取得的新技术、新工艺、新方法数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4781600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10021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E3D12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0378670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取得的新产品、新装置数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5DFA21C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9E8D4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783AAF0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515F7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FA221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60E92567">
            <w:pPr>
              <w:shd w:val="clear" w:color="auto" w:fill="auto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获得新药（医疗器械）</w:t>
            </w:r>
          </w:p>
          <w:p w14:paraId="723CE7D7">
            <w:pPr>
              <w:shd w:val="clear" w:color="auto" w:fill="auto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证书数、临床批件数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70F9F8F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46676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获得指南、规范数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1AB699F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01AF70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45427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3DF00A4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新建生产线数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7ECB386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84157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新建示范工程数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50FEF51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542B2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 w14:paraId="0F890AB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  <w:t>5.培训情况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02D54EA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培训技术人员数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4620766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3EC568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278DD4C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5C5F96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 w14:paraId="336A59E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Cs w:val="18"/>
                <w:highlight w:val="none"/>
              </w:rPr>
              <w:t>6.成果转化情况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36ADD8B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成果转让数（项）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noWrap w:val="0"/>
            <w:vAlign w:val="top"/>
          </w:tcPr>
          <w:p w14:paraId="6D508FA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  <w:tc>
          <w:tcPr>
            <w:tcW w:w="31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86408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成果转让收入</w:t>
            </w:r>
            <w:r>
              <w:rPr>
                <w:rFonts w:hint="eastAsia" w:ascii="Times New Roman" w:hAnsi="Times New Roman" w:eastAsia="宋体" w:cs="Times New Roman"/>
                <w:bCs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  <w:t>万</w:t>
            </w:r>
            <w:r>
              <w:rPr>
                <w:rFonts w:hint="eastAsia" w:ascii="Times New Roman" w:hAnsi="Times New Roman" w:eastAsia="宋体" w:cs="Times New Roman"/>
                <w:bCs/>
                <w:szCs w:val="18"/>
                <w:highlight w:val="none"/>
              </w:rPr>
              <w:t>）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top"/>
          </w:tcPr>
          <w:p w14:paraId="091A573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18"/>
                <w:highlight w:val="none"/>
              </w:rPr>
            </w:pPr>
          </w:p>
        </w:tc>
      </w:tr>
      <w:tr w14:paraId="053A68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3EE4A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  <w:t>论文专著发表情况</w:t>
            </w:r>
          </w:p>
          <w:p w14:paraId="4AD0FA6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  <w:t>（请列出不超过5篇代表性论文）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3EE4F00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论文/专著名称</w:t>
            </w: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9FBEE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发表期刊/出版单位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3F8AC1A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完成人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CE818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发表时间</w:t>
            </w:r>
          </w:p>
        </w:tc>
      </w:tr>
      <w:tr w14:paraId="1352A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8AEA9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575B929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8881BE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102C5F8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6534C8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6545A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90D2B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2A9532C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083251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337D907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4D4678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71636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01D12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61326F7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6816E5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77AC67F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29F6D4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457A8D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E5FBF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6B7C272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…</w:t>
            </w: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E27A37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13C203C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0404E2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63E2F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7C93B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  <w:t>专利申请授权情况</w:t>
            </w:r>
          </w:p>
          <w:p w14:paraId="2F991AC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  <w:t>（请列出不超过5项代表性专利）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00F8D9F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申请/授权的专利名称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47413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申请号/</w:t>
            </w:r>
          </w:p>
          <w:p w14:paraId="35A2192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批准号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3AFF81E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申请/</w:t>
            </w:r>
          </w:p>
          <w:p w14:paraId="4E6EA60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批准国别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067845D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完成人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3C278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专利类型</w:t>
            </w:r>
          </w:p>
        </w:tc>
      </w:tr>
      <w:tr w14:paraId="733F3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E75C0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357D61D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79F3AE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top"/>
          </w:tcPr>
          <w:p w14:paraId="4FEA426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4F8086E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5E57CC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21543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D94D9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3A440F8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03991E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top"/>
          </w:tcPr>
          <w:p w14:paraId="5582FCE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558117F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68F241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6AC1B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B5010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3FFD047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…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8425F9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top"/>
          </w:tcPr>
          <w:p w14:paraId="4808664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7476595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703FFA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2FEA9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D6304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  <w:t>技术标准获批情况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3457F43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获得技术标准名称</w:t>
            </w: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94281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标准类型</w:t>
            </w: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02122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标准号</w:t>
            </w:r>
          </w:p>
        </w:tc>
      </w:tr>
      <w:tr w14:paraId="1CD6F8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7B859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2BD9FF6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6A298E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9E5E0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5A5A4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C5A2F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375D87A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570D59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50D35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3C911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667C2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</w:p>
        </w:tc>
        <w:tc>
          <w:tcPr>
            <w:tcW w:w="2287" w:type="dxa"/>
            <w:tcBorders>
              <w:tl2br w:val="nil"/>
              <w:tr2bl w:val="nil"/>
            </w:tcBorders>
            <w:noWrap w:val="0"/>
            <w:vAlign w:val="center"/>
          </w:tcPr>
          <w:p w14:paraId="73D4DBD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…</w:t>
            </w: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C16BBF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B1542B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3B26D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B1DDE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  <w:highlight w:val="none"/>
                <w:lang w:val="en-US" w:eastAsia="zh-CN"/>
              </w:rPr>
              <w:t>10.</w:t>
            </w:r>
            <w:r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  <w:t>其他情况</w:t>
            </w:r>
          </w:p>
          <w:p w14:paraId="4AEA21F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Cs w:val="21"/>
                <w:highlight w:val="none"/>
              </w:rPr>
              <w:t>（不超过5项）</w:t>
            </w:r>
          </w:p>
        </w:tc>
        <w:tc>
          <w:tcPr>
            <w:tcW w:w="70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0D4DA4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2D3B4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3F91B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70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21CF59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455AB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C492D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70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C00921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…</w:t>
            </w:r>
          </w:p>
        </w:tc>
      </w:tr>
    </w:tbl>
    <w:p w14:paraId="368F1569">
      <w:pPr>
        <w:shd w:val="clear" w:color="auto" w:fill="auto"/>
        <w:spacing w:before="62" w:beforeLines="20"/>
        <w:ind w:left="105" w:leftChars="50" w:right="105" w:rightChars="50"/>
        <w:rPr>
          <w:rFonts w:hint="eastAsia" w:eastAsia="宋体"/>
          <w:color w:val="000000"/>
          <w:highlight w:val="none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color w:val="000000"/>
          <w:highlight w:val="none"/>
        </w:rPr>
        <w:t>注：主研单位仅需填写与本项目相关的内容信息，并根据项目进展情况填写</w:t>
      </w:r>
      <w:r>
        <w:rPr>
          <w:rFonts w:hint="eastAsia" w:ascii="Times New Roman" w:hAnsi="Times New Roman" w:eastAsia="宋体" w:cs="Times New Roman"/>
          <w:color w:val="000000"/>
          <w:highlight w:val="none"/>
          <w:lang w:eastAsia="zh-CN"/>
        </w:rPr>
        <w:t>。</w:t>
      </w:r>
    </w:p>
    <w:p w14:paraId="1233E718">
      <w:pPr>
        <w:keepNext w:val="0"/>
        <w:keepLines w:val="0"/>
        <w:pageBreakBefore w:val="0"/>
        <w:widowControl/>
        <w:shd w:val="clear" w:color="auto" w:fill="auto"/>
        <w:tabs>
          <w:tab w:val="left" w:pos="3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44" w:firstLineChars="200"/>
        <w:textAlignment w:val="auto"/>
        <w:rPr>
          <w:rFonts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主研单位中央财政专项资金拨付情况表</w:t>
      </w:r>
    </w:p>
    <w:p w14:paraId="284C18F6">
      <w:pPr>
        <w:shd w:val="clear" w:color="auto" w:fill="auto"/>
        <w:spacing w:after="78" w:afterLines="25"/>
        <w:ind w:right="105" w:rightChars="50"/>
        <w:jc w:val="right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color w:val="000000"/>
          <w:szCs w:val="18"/>
          <w:highlight w:val="none"/>
        </w:rPr>
        <w:t>金额单位：</w:t>
      </w:r>
      <w:r>
        <w:rPr>
          <w:rFonts w:hint="eastAsia" w:ascii="Times New Roman" w:hAnsi="Times New Roman" w:eastAsia="宋体" w:cs="Times New Roman"/>
          <w:color w:val="000000"/>
          <w:szCs w:val="18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18"/>
          <w:highlight w:val="none"/>
        </w:rPr>
        <w:t>万元</w:t>
      </w:r>
    </w:p>
    <w:tbl>
      <w:tblPr>
        <w:tblStyle w:val="4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24"/>
        <w:gridCol w:w="1458"/>
        <w:gridCol w:w="1458"/>
        <w:gridCol w:w="1460"/>
        <w:gridCol w:w="1134"/>
        <w:gridCol w:w="1134"/>
        <w:gridCol w:w="636"/>
        <w:gridCol w:w="1130"/>
        <w:gridCol w:w="1130"/>
        <w:gridCol w:w="699"/>
        <w:gridCol w:w="709"/>
        <w:gridCol w:w="1009"/>
        <w:gridCol w:w="1172"/>
      </w:tblGrid>
      <w:tr w14:paraId="62C726D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1365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A32F929">
            <w:pPr>
              <w:shd w:val="clear" w:color="auto" w:fill="auto"/>
              <w:ind w:left="105" w:leftChars="50"/>
              <w:jc w:val="left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填表说明：该表填报内容为主研单位资金外拨课题承担单位情况。</w:t>
            </w:r>
          </w:p>
        </w:tc>
      </w:tr>
      <w:tr w14:paraId="2C4DDC7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FD9E55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序号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5D4EC6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课题编号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58360C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课题名称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958E09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课题承担单位</w:t>
            </w:r>
          </w:p>
        </w:tc>
        <w:tc>
          <w:tcPr>
            <w:tcW w:w="29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F941BA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预算批复数</w:t>
            </w:r>
          </w:p>
        </w:tc>
        <w:tc>
          <w:tcPr>
            <w:tcW w:w="29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92CFCC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拨付数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368279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拨付</w:t>
            </w:r>
          </w:p>
          <w:p w14:paraId="10ED571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日期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B9C771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是否为预算内单位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1FD0EC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是否足额拨付资金</w:t>
            </w:r>
          </w:p>
        </w:tc>
      </w:tr>
      <w:tr w14:paraId="3A434B7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3624461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16775FA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357814D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6F025A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E623CF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中央财政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专项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资金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118C45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合计</w:t>
            </w:r>
          </w:p>
        </w:tc>
        <w:tc>
          <w:tcPr>
            <w:tcW w:w="2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4FB9F5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中央财政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专项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资金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220A94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合计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40ACF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7EFC0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335D4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2C961D1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B91441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19C53E6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75779D1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0C8547C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51DFAC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直接费用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50F6E3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间接费用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5E4B3C8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028606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直接费用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AC3E41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间接费用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E45A4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655B8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EFDCF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0CB96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33B5FFE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47C3068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F60920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）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CF851B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）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1ECE01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（3）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CBD53E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1A5AF4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）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31D343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）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4242B4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）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25E2F5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（8）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FE58C0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）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75D333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（10）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8AEB9D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）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E9EA96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）</w:t>
            </w:r>
          </w:p>
        </w:tc>
      </w:tr>
      <w:tr w14:paraId="60F696F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7ED9EF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1 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C40631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1FD3D1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A9036A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4D51E4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663AE8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382C4D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3F9AFB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F9FB69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25159D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B34B45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F37F98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9E56D7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4EB5E9A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E8406D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2 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A4AAB6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61196C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3C32FB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97ED37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0C2AF6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EAE0E6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24441E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C1F12B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114462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247A0A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31850F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EB8392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1260C17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0B1065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3 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57CB63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9AB07C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B1F4F3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F3F1F6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29BBE4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7433EC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592814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EA1351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63B89B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56789B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97B8A6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EAA3E4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7CE2551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BBD93E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4 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00E871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C2E61B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1A2F2A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9E0845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4DA522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6FCE18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EF0006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B6564E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E2523C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9260D7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FF1928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63C07C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099E663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4BAF23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5 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F29D4A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B23734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223539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0465C3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CB37E4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F1B362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A44186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BFB8E5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F7DA99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6FA972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D2D314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2C79F2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6E59B28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7B865F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6 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184E0F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590E5C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7996F8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F8E675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32D1DE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108D96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D46630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5ABBB4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B1214C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9FA2E3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C7A029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CA7642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50ADFE2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646D92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7 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961534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832A54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C2574A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A68510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023FB4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131174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9D0BA6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8DEA0C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42A5F2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41136A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233F8E5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7DDAED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73A7065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49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781064E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累计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390F2A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5CA178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00D85B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4CF706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E68BE4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DC07287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162904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EB5B00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/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B85046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/</w:t>
            </w:r>
          </w:p>
        </w:tc>
      </w:tr>
    </w:tbl>
    <w:p w14:paraId="0139417E">
      <w:pPr>
        <w:shd w:val="clear" w:color="auto" w:fill="auto"/>
        <w:spacing w:before="78" w:beforeLines="25"/>
        <w:ind w:left="105" w:leftChars="50" w:right="105" w:rightChars="50"/>
        <w:rPr>
          <w:rFonts w:ascii="Times New Roman" w:hAnsi="Times New Roman" w:eastAsia="宋体" w:cs="Times New Roman"/>
          <w:color w:val="000000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highlight w:val="none"/>
        </w:rPr>
        <w:t>注：此表为主研单位向</w:t>
      </w:r>
      <w:r>
        <w:rPr>
          <w:rFonts w:hint="eastAsia" w:ascii="Times New Roman" w:hAnsi="Times New Roman" w:eastAsia="宋体" w:cs="Times New Roman"/>
          <w:color w:val="000000"/>
          <w:highlight w:val="none"/>
          <w:lang w:val="en-US" w:eastAsia="zh-CN"/>
        </w:rPr>
        <w:t>各</w:t>
      </w:r>
      <w:r>
        <w:rPr>
          <w:rFonts w:hint="eastAsia" w:ascii="Times New Roman" w:hAnsi="Times New Roman" w:eastAsia="宋体" w:cs="Times New Roman"/>
          <w:color w:val="000000"/>
          <w:highlight w:val="none"/>
        </w:rPr>
        <w:t>课题承担单位拨付中央财政专项资金填列，如存在主研单位向课题承担单位拨付其他来源资金的，请单独做出说明。</w:t>
      </w:r>
    </w:p>
    <w:p w14:paraId="07FD6E57">
      <w:pPr>
        <w:keepNext w:val="0"/>
        <w:keepLines w:val="0"/>
        <w:pageBreakBefore w:val="0"/>
        <w:widowControl/>
        <w:shd w:val="clear" w:color="auto" w:fill="auto"/>
        <w:tabs>
          <w:tab w:val="left" w:pos="337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64" w:firstLineChars="200"/>
        <w:textAlignment w:val="auto"/>
        <w:rPr>
          <w:rFonts w:ascii="Times New Roman" w:hAnsi="Times New Roman" w:eastAsia="黑体" w:cs="Times New Roman"/>
          <w:spacing w:val="-4"/>
          <w:sz w:val="24"/>
          <w:highlight w:val="none"/>
        </w:rPr>
      </w:pPr>
      <w:r>
        <w:rPr>
          <w:rFonts w:ascii="Times New Roman" w:hAnsi="Times New Roman" w:eastAsia="黑体" w:cs="Times New Roman"/>
          <w:spacing w:val="-4"/>
          <w:sz w:val="24"/>
          <w:highlight w:val="none"/>
        </w:rPr>
        <w:br w:type="page"/>
      </w:r>
      <w:r>
        <w:rPr>
          <w:rFonts w:ascii="Times New Roman" w:hAnsi="Times New Roman" w:eastAsia="黑体" w:cs="Times New Roman"/>
          <w:spacing w:val="-4"/>
          <w:sz w:val="28"/>
          <w:szCs w:val="28"/>
          <w:highlight w:val="none"/>
        </w:rPr>
        <w:t>六、项目资金支出情况汇总表</w:t>
      </w:r>
    </w:p>
    <w:p w14:paraId="51080AE0">
      <w:pPr>
        <w:shd w:val="clear" w:color="auto" w:fill="auto"/>
        <w:spacing w:after="78" w:afterLines="25"/>
        <w:ind w:right="105" w:rightChars="50"/>
        <w:jc w:val="right"/>
        <w:rPr>
          <w:rFonts w:ascii="Times New Roman" w:hAnsi="Times New Roman" w:eastAsia="宋体" w:cs="Times New Roman"/>
          <w:color w:val="000000"/>
          <w:szCs w:val="18"/>
          <w:highlight w:val="none"/>
        </w:rPr>
      </w:pPr>
      <w:r>
        <w:rPr>
          <w:rFonts w:ascii="Times New Roman" w:hAnsi="Times New Roman" w:eastAsia="宋体" w:cs="Times New Roman"/>
          <w:color w:val="000000"/>
          <w:szCs w:val="18"/>
          <w:highlight w:val="none"/>
        </w:rPr>
        <w:t>金额单位：</w:t>
      </w:r>
      <w:r>
        <w:rPr>
          <w:rFonts w:hint="eastAsia" w:ascii="Times New Roman" w:hAnsi="Times New Roman" w:eastAsia="宋体" w:cs="Times New Roman"/>
          <w:color w:val="000000"/>
          <w:szCs w:val="18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18"/>
          <w:highlight w:val="none"/>
        </w:rPr>
        <w:t>万元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40"/>
        <w:gridCol w:w="798"/>
        <w:gridCol w:w="796"/>
        <w:gridCol w:w="977"/>
        <w:gridCol w:w="977"/>
        <w:gridCol w:w="755"/>
        <w:gridCol w:w="580"/>
        <w:gridCol w:w="1026"/>
        <w:gridCol w:w="1016"/>
        <w:gridCol w:w="792"/>
        <w:gridCol w:w="755"/>
        <w:gridCol w:w="1023"/>
        <w:gridCol w:w="970"/>
        <w:gridCol w:w="790"/>
        <w:gridCol w:w="618"/>
        <w:gridCol w:w="1163"/>
      </w:tblGrid>
      <w:tr w14:paraId="6BCE3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13776" w:type="dxa"/>
            <w:gridSpan w:val="16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F790D6">
            <w:pPr>
              <w:shd w:val="clear" w:color="auto" w:fill="auto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填表说明：1.预算批复数以任务书批复的金额为准，如有调整，以履行报批程序后专业机构批复的金额为准；2.账面支出数为项目执行周期内实际支出数；3.账面结余数为预算批复数减去账面支出数。</w:t>
            </w:r>
          </w:p>
        </w:tc>
      </w:tr>
      <w:tr w14:paraId="4AD6B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3F64C1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序号</w:t>
            </w: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6096D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课题编号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9886B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课题承担单位</w:t>
            </w:r>
          </w:p>
        </w:tc>
        <w:tc>
          <w:tcPr>
            <w:tcW w:w="3289" w:type="dxa"/>
            <w:gridSpan w:val="4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F8027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预算批复数</w:t>
            </w:r>
          </w:p>
        </w:tc>
        <w:tc>
          <w:tcPr>
            <w:tcW w:w="3589" w:type="dxa"/>
            <w:gridSpan w:val="4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7C28E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账面支出数</w:t>
            </w:r>
          </w:p>
        </w:tc>
        <w:tc>
          <w:tcPr>
            <w:tcW w:w="3401" w:type="dxa"/>
            <w:gridSpan w:val="4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9DF969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账面结余数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D66F6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pacing w:val="-13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3"/>
                <w:szCs w:val="18"/>
                <w:highlight w:val="none"/>
              </w:rPr>
              <w:t>是否为预算内单位</w:t>
            </w:r>
          </w:p>
        </w:tc>
      </w:tr>
      <w:tr w14:paraId="73525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1A7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4011C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1BA80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5F8EA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中央财政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专项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资金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DA6B7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其他来源资金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4943EA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合计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14672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中央财政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专项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资金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7AC60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其他来源资金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3F10D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合计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3F25F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中央财政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专项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资金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0BFD2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其他来源资金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EE3AA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合计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 w14:paraId="73C4C61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5AE3B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5B4CF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D6A7E6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7A0C2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5169E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w w:val="90"/>
                <w:szCs w:val="18"/>
                <w:highlight w:val="none"/>
              </w:rPr>
              <w:t>直接费用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6EA41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w w:val="90"/>
                <w:szCs w:val="18"/>
                <w:highlight w:val="none"/>
              </w:rPr>
              <w:t>间接费用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4960CF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8A9744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59530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直接费用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9A453C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间接费用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9F28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6ACFC9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07A60B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直接费用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57453E3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间接费用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 w14:paraId="3EBF45B0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noWrap w:val="0"/>
            <w:vAlign w:val="center"/>
          </w:tcPr>
          <w:p w14:paraId="357D8B5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pacing w:val="-24"/>
                <w:szCs w:val="18"/>
                <w:highlight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 w14:paraId="4A31D83D">
            <w:pPr>
              <w:shd w:val="clear" w:color="auto" w:fill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7AA973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A1794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BD8CF0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（1）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7BF662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（2）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814EFC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（3）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85CDC9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（4）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D5FE2D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（5）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1D0845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（6）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478E5F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（7）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163F7C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（8）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0BF6A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（9）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A0DF2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（10）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7BB98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（11）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DB88BD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（12）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F37078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（13）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C195E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-24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4"/>
                <w:szCs w:val="18"/>
                <w:highlight w:val="none"/>
              </w:rPr>
              <w:t>（14）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953968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（15）</w:t>
            </w:r>
          </w:p>
        </w:tc>
      </w:tr>
      <w:tr w14:paraId="5D4ED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AAE841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1 </w:t>
            </w: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2F3476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9D09D9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DE65A8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416317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B614E4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760FF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C30405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D8F7B9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BDB9B7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E1D351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4C4C93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EB5776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938BDD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3CD3A8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9B2EDF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6AFABA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154F37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2 </w:t>
            </w: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A081E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ED6430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BD6CF21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B84E8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6A56C6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0D741F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0C8746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A219FF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C9353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DC4F49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9D1A7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21F14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55C277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BC63F0D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032842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16196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E37F72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3 </w:t>
            </w: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C065C5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89B0F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6DA2DD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D67E7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037447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40C87D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A799D6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C83919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F66614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A768C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C42F8D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5F859EA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F8B2D8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CDADF6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AB8DA1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2CCE1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72E57D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4 </w:t>
            </w: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77817C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D416A3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497575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10CCD4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0DA85F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938B3C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940C42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D78A2A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BAE162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CA471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35F116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8EC614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E4C240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F384FE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F53781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42C647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5F6E088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 xml:space="preserve">5 </w:t>
            </w: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4968D4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959A95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CFB1AC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BA0C4D6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90002F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8E4800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730BB0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EDE5E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63DD4C7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D05D12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A072B7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7D3E15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48E529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E1ACF1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FB3481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</w:tr>
      <w:tr w14:paraId="1D3C2A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2334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E56838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累计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7F0AA5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6F68211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D5E99D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B97AF4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0D43D2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D8DCBA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28512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E127D7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398C34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F2B498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86CD9B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61224A8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99D0C54">
            <w:pPr>
              <w:shd w:val="clear" w:color="auto" w:fill="auto"/>
              <w:spacing w:line="216" w:lineRule="auto"/>
              <w:jc w:val="center"/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  <w:highlight w:val="none"/>
              </w:rPr>
              <w:t>/</w:t>
            </w:r>
          </w:p>
        </w:tc>
      </w:tr>
    </w:tbl>
    <w:p w14:paraId="73A2215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ind w:left="0" w:leftChars="0" w:right="0" w:rightChars="0" w:firstLine="420" w:firstLineChars="200"/>
        <w:textAlignment w:val="auto"/>
        <w:rPr>
          <w:rFonts w:ascii="Times New Roman" w:hAnsi="Times New Roman" w:eastAsia="宋体" w:cs="Times New Roman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sz w:val="21"/>
          <w:szCs w:val="21"/>
          <w:highlight w:val="none"/>
        </w:rPr>
        <w:t>注：</w:t>
      </w:r>
    </w:p>
    <w:p w14:paraId="1E8B73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ind w:left="0" w:leftChars="0" w:right="0" w:rightChars="0" w:firstLine="420" w:firstLineChars="200"/>
        <w:textAlignment w:val="auto"/>
        <w:rPr>
          <w:rFonts w:ascii="Times New Roman" w:hAnsi="Times New Roman" w:eastAsia="宋体" w:cs="Times New Roman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sz w:val="21"/>
          <w:szCs w:val="21"/>
          <w:highlight w:val="none"/>
        </w:rPr>
        <w:t>1.课题承担单位应付未付和预计支出应在课题审计报告中反映；</w:t>
      </w:r>
    </w:p>
    <w:p w14:paraId="593C681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ind w:left="0" w:leftChars="0" w:right="0" w:rightChars="0" w:firstLine="420" w:firstLineChars="200"/>
        <w:textAlignment w:val="auto"/>
      </w:pPr>
      <w:r>
        <w:rPr>
          <w:rFonts w:ascii="Times New Roman" w:hAnsi="Times New Roman" w:eastAsia="宋体" w:cs="Times New Roman"/>
          <w:sz w:val="21"/>
          <w:szCs w:val="21"/>
          <w:highlight w:val="none"/>
        </w:rPr>
        <w:t>2.采用计提方式列支间接费用的课题，计提数则为账面支出数，无需填写计提后的详细支出情况</w:t>
      </w:r>
      <w:r>
        <w:rPr>
          <w:rFonts w:hint="eastAsia" w:cs="Times New Roman"/>
          <w:sz w:val="21"/>
          <w:szCs w:val="21"/>
          <w:highlight w:val="none"/>
          <w:lang w:eastAsia="zh-CN"/>
        </w:rPr>
        <w:t>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065C3">
    <w:pPr>
      <w:pStyle w:val="3"/>
      <w:jc w:val="center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3730B">
                          <w:pPr>
                            <w:pStyle w:val="3"/>
                            <w:ind w:left="315" w:leftChars="150" w:right="315" w:rightChars="150"/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13730B">
                    <w:pPr>
                      <w:pStyle w:val="3"/>
                      <w:ind w:left="315" w:leftChars="150" w:right="315" w:rightChars="150"/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430F6BF">
    <w:pPr>
      <w:pStyle w:val="3"/>
      <w:rPr>
        <w:rFonts w:hint="eastAsia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>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A0E00">
    <w:pPr>
      <w:pStyle w:val="3"/>
      <w:jc w:val="center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24C7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>52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724C7A">
                    <w:pPr>
                      <w:pStyle w:val="3"/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>52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37CF80E">
    <w:pPr>
      <w:pStyle w:val="3"/>
      <w:rPr>
        <w:rFonts w:hint="eastAsia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>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D812">
    <w:pPr>
      <w:pStyle w:val="3"/>
      <w:jc w:val="center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C4314">
                          <w:pPr>
                            <w:pStyle w:val="3"/>
                            <w:ind w:left="315" w:leftChars="150" w:right="315" w:rightChars="150"/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>53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AC4314">
                    <w:pPr>
                      <w:pStyle w:val="3"/>
                      <w:ind w:left="315" w:leftChars="150" w:right="315" w:rightChars="150"/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>53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7E96D28">
    <w:pPr>
      <w:pStyle w:val="3"/>
      <w:rPr>
        <w:rFonts w:hint="eastAsia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>·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51A0D">
    <w:pPr>
      <w:pStyle w:val="3"/>
      <w:jc w:val="center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3534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>54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D35349">
                    <w:pPr>
                      <w:pStyle w:val="3"/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>54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313BCD8">
    <w:pPr>
      <w:pStyle w:val="3"/>
      <w:rPr>
        <w:rFonts w:hint="eastAsia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3C0D1E5F"/>
    <w:rsid w:val="0A5A448A"/>
    <w:rsid w:val="3C0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line="560" w:lineRule="exact"/>
      <w:ind w:firstLine="420" w:firstLineChars="200"/>
      <w:textAlignment w:val="baseline"/>
    </w:pPr>
    <w:rPr>
      <w:rFonts w:ascii="Times New Roman" w:hAnsi="Times New Roman" w:eastAsia="宋体" w:cs="Times New Roman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2024-07-23T07:28:00Z</dcterms:created>
  <dc:creator>金小菲大人</dc:creator>
  <cp:lastModifiedBy>金小菲大人</cp:lastModifiedBy>
  <dcterms:modified xsi:type="dcterms:W3CDTF">2024-07-23T07:30:10Z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8222DA21279E4286ABFD6CC5139699F1_11</vt:lpwstr>
  </property>
</Properties>
</file>