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</w:pP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XXX确认参加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国家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国防科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技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工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业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局</w:t>
      </w:r>
    </w:p>
    <w:p>
      <w:pPr>
        <w:spacing w:line="580" w:lineRule="exact"/>
        <w:jc w:val="center"/>
        <w:rPr>
          <w:rFonts w:ascii="创艺简标宋" w:hAnsi="创艺简标宋" w:eastAsia="创艺简标宋"/>
          <w:color w:val="000000"/>
          <w:spacing w:val="8"/>
          <w:sz w:val="44"/>
          <w:szCs w:val="44"/>
        </w:rPr>
      </w:pP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202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val="en-US" w:eastAsia="zh-CN"/>
        </w:rPr>
        <w:t>4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年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度公开选调公务员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eastAsia="仿宋_GB2312" w:cs="宋体"/>
          <w:kern w:val="0"/>
          <w:sz w:val="32"/>
          <w:szCs w:val="32"/>
        </w:rPr>
        <w:t>国防科工局</w:t>
      </w:r>
      <w:r>
        <w:rPr>
          <w:rFonts w:hint="eastAsia" w:eastAsia="仿宋_GB2312" w:cs="宋体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both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本人XXX，身份证号：XXXXXXXXXXXXXXXXX，目前不是在职公务员或参公单位工作人员，能够按照规定的时间和要求参加面试。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宋体"/>
          <w:kern w:val="0"/>
          <w:sz w:val="32"/>
          <w:szCs w:val="32"/>
        </w:rPr>
        <w:t xml:space="preserve">    姓名（</w:t>
      </w:r>
      <w:r>
        <w:rPr>
          <w:rFonts w:hint="eastAsia" w:eastAsia="仿宋_GB2312" w:cs="宋体"/>
          <w:kern w:val="0"/>
          <w:sz w:val="28"/>
          <w:szCs w:val="28"/>
        </w:rPr>
        <w:t>考生本人手写</w:t>
      </w:r>
      <w:r>
        <w:rPr>
          <w:rFonts w:hint="eastAsia" w:eastAsia="仿宋_GB2312" w:cs="宋体"/>
          <w:kern w:val="0"/>
          <w:sz w:val="32"/>
          <w:szCs w:val="32"/>
        </w:rPr>
        <w:t>）：</w:t>
      </w:r>
    </w:p>
    <w:p>
      <w:pPr>
        <w:widowControl/>
        <w:adjustRightInd w:val="0"/>
        <w:snapToGrid w:val="0"/>
        <w:spacing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宋体"/>
          <w:kern w:val="0"/>
          <w:sz w:val="32"/>
          <w:szCs w:val="32"/>
        </w:rPr>
        <w:t xml:space="preserve">    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A00002BF" w:usb1="084F6CF8" w:usb2="00000012" w:usb3="00000000" w:csb0="0002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164A31"/>
    <w:rsid w:val="002B4424"/>
    <w:rsid w:val="005411D4"/>
    <w:rsid w:val="0055132E"/>
    <w:rsid w:val="005F2EAA"/>
    <w:rsid w:val="008D001D"/>
    <w:rsid w:val="00A42C27"/>
    <w:rsid w:val="00AC26B0"/>
    <w:rsid w:val="00E14F7F"/>
    <w:rsid w:val="00E7732A"/>
    <w:rsid w:val="3DFFC91A"/>
    <w:rsid w:val="79EE21D2"/>
    <w:rsid w:val="8FBE2B2B"/>
    <w:rsid w:val="9DBF0258"/>
    <w:rsid w:val="CFFB9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costind</Company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2022-01-20T01:53:00Z</dcterms:created>
  <dc:creator>hlb</dc:creator>
  <cp:lastModifiedBy>rsshlb</cp:lastModifiedBy>
  <cp:lastPrinted>2024-01-18T14:18:00Z</cp:lastPrinted>
  <dcterms:modified xsi:type="dcterms:W3CDTF">2024-02-28T14:52:53Z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