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pacing w:val="11"/>
          <w:sz w:val="32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pacing w:val="11"/>
          <w:sz w:val="32"/>
          <w:szCs w:val="36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pacing w:val="11"/>
          <w:sz w:val="32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创艺简标宋" w:cs="Times New Roman"/>
          <w:b w:val="0"/>
          <w:bCs/>
          <w:spacing w:val="11"/>
          <w:sz w:val="44"/>
          <w:szCs w:val="44"/>
          <w:lang w:val="en-US" w:eastAsia="zh-CN"/>
        </w:rPr>
      </w:pPr>
      <w:r>
        <w:rPr>
          <w:rFonts w:hint="default" w:ascii="Times New Roman" w:hAnsi="Times New Roman" w:eastAsia="创艺简标宋" w:cs="Times New Roman"/>
          <w:b w:val="0"/>
          <w:bCs/>
          <w:spacing w:val="11"/>
          <w:sz w:val="44"/>
          <w:szCs w:val="44"/>
          <w:lang w:val="en-US" w:eastAsia="zh-CN"/>
        </w:rPr>
        <w:t>相关领域中央财政已支持的科研项目情况表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创艺简标宋" w:cs="Times New Roman"/>
          <w:b w:val="0"/>
          <w:bCs/>
          <w:spacing w:val="11"/>
          <w:sz w:val="44"/>
          <w:szCs w:val="44"/>
          <w:lang w:val="en-US" w:eastAsia="zh-CN"/>
        </w:rPr>
      </w:pPr>
    </w:p>
    <w:tbl>
      <w:tblPr>
        <w:tblStyle w:val="2"/>
        <w:tblW w:w="143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336"/>
        <w:gridCol w:w="1336"/>
        <w:gridCol w:w="2363"/>
        <w:gridCol w:w="2092"/>
        <w:gridCol w:w="1950"/>
        <w:gridCol w:w="1783"/>
        <w:gridCol w:w="982"/>
        <w:gridCol w:w="1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研究领域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主要研究内容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关键技术指标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预期成果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项目经费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承研单位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创艺简标宋"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jE1OTc5MzAzY2MwNjEyYWM0NjJlYTVmNDcyN2QifQ=="/>
  </w:docVars>
  <w:rsids>
    <w:rsidRoot w:val="76E62A8B"/>
    <w:rsid w:val="76E6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2023-10-31T02:30:00Z</dcterms:created>
  <dc:creator>金小菲大人</dc:creator>
  <cp:lastModifiedBy>金小菲大人</cp:lastModifiedBy>
  <dcterms:modified xsi:type="dcterms:W3CDTF">2023-10-31T02:30:16Z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AA147FC00A0B45BC89F8C0D2E2059891_11</vt:lpwstr>
  </property>
</Properties>
</file>