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中国军民两用技术创新应用大赛章程</w:t>
      </w:r>
    </w:p>
    <w:p>
      <w:pPr>
        <w:spacing w:beforeLines="100" w:line="360" w:lineRule="auto"/>
        <w:ind w:firstLine="562" w:firstLineChars="200"/>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第一条 为深入贯彻制造强国战略和军民融合发展战略，推动实施“中国制造2025”，推进国防科技工业开放发展、融合发展，促进中国军民两用技术创新应用大赛（以下简称“大赛”）科学化、制度化、规范化，激发军民协同创新创业热情，制定本章程。</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第二条 大赛是面向全国各类企事业单位及创新创业团队开展的一项具有示范性和导向性的公益综合赛事，是军民两用技术创新成果的一种集中展现形式。</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第三条 大赛宗旨：搭建军民两用技术创新及产业化应用的社会化服务平台，营造全社会资源共同参与军民协同创新的良好氛围；激发各类创新主体的积极性，发现、挖掘优秀军民两用技术，促进和支持创新成果应用，增强创新能力和活力，</w:t>
      </w:r>
      <w:r>
        <w:rPr>
          <w:rFonts w:hint="eastAsia" w:ascii="仿宋" w:hAnsi="仿宋" w:eastAsia="仿宋" w:cs="仿宋"/>
          <w:sz w:val="32"/>
          <w:szCs w:val="32"/>
          <w:lang w:eastAsia="zh-CN"/>
        </w:rPr>
        <w:t>加快制造业升级</w:t>
      </w:r>
      <w:r>
        <w:rPr>
          <w:rFonts w:hint="eastAsia" w:ascii="仿宋" w:hAnsi="仿宋" w:eastAsia="仿宋" w:cs="仿宋"/>
          <w:sz w:val="32"/>
          <w:szCs w:val="32"/>
        </w:rPr>
        <w:t>，推动军民融合深度发展。</w:t>
      </w:r>
    </w:p>
    <w:p>
      <w:pPr>
        <w:spacing w:beforeLines="100" w:line="360" w:lineRule="auto"/>
        <w:ind w:firstLine="562" w:firstLineChars="200"/>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 组织机构</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第四条 大赛由工业和信息化部、国防科工局、全国工商联共同主办，由军民融合领域具备相关条件和优势的支撑机构与有关地方政府联合承办。有关地方政府相关部门、各军工集团公司等可作为大赛协办单位。</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第五条 大赛设立组委会，由主办单位和承办单位相关领导组成，负责大赛的领导和重大事项决策，负责指导各专业委员会开展工作。组委会下设办公室，承担大赛的具体组织实施，以及组委会日常工作。</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第六条 大赛设立专家咨询委员会、专家评审委员会、评审监督委员会等专业委员会，为大赛的顺利举办提供专业支撑。</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1.专家咨询委员会由军民融合领域知名专家组成，负责对参赛主体的技术指导与咨询培训。</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2.专家评审委员会由相关</w:t>
      </w:r>
      <w:r>
        <w:rPr>
          <w:rFonts w:hint="eastAsia" w:ascii="仿宋" w:hAnsi="仿宋" w:eastAsia="仿宋" w:cs="仿宋"/>
          <w:sz w:val="32"/>
          <w:szCs w:val="32"/>
          <w:lang w:eastAsia="zh-CN"/>
        </w:rPr>
        <w:t>行业和领域</w:t>
      </w:r>
      <w:r>
        <w:rPr>
          <w:rFonts w:hint="eastAsia" w:ascii="仿宋" w:hAnsi="仿宋" w:eastAsia="仿宋" w:cs="仿宋"/>
          <w:sz w:val="32"/>
          <w:szCs w:val="32"/>
        </w:rPr>
        <w:t>知名技术专家、投融资专家等组成，负责按照大赛评审规则开展参赛项目评审。</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3.评审监督委员会，由主办单位、承办单位和具备资质的第三方机构相关人员组成，负责对大赛评审工作进行监督。</w:t>
      </w:r>
    </w:p>
    <w:p>
      <w:pPr>
        <w:spacing w:beforeLines="100" w:line="360" w:lineRule="auto"/>
        <w:ind w:firstLine="562" w:firstLineChars="200"/>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第三章 大赛内容</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第七条 参赛项目：具有军民两用性的基础技术、关键技术，以及民用技术中能够转化为军用的技术、军用技术中能够转化为民用的技术项目均可申请参赛。</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第八条 参赛主体：从事军民两用技术与产品的科研生产活动，经营规范，社会信誉良好，具有创新能力和较高成长潜力的企业和团队均可申请参赛。</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第九条 同一参赛项目只能根据项目所属领域任选一个类别参赛，不得在多个类别中重复参赛，往届获奖项目不得参与同类项目竞赛。</w:t>
      </w:r>
    </w:p>
    <w:p>
      <w:pPr>
        <w:spacing w:beforeLines="100" w:line="360" w:lineRule="auto"/>
        <w:ind w:firstLine="562" w:firstLineChars="200"/>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第四章 组织实施</w:t>
      </w:r>
    </w:p>
    <w:p>
      <w:pPr>
        <w:spacing w:line="360" w:lineRule="auto"/>
        <w:ind w:firstLine="560" w:firstLineChars="200"/>
        <w:outlineLvl w:val="0"/>
        <w:rPr>
          <w:rFonts w:hint="eastAsia" w:ascii="仿宋" w:hAnsi="仿宋" w:eastAsia="仿宋" w:cs="仿宋"/>
          <w:sz w:val="32"/>
          <w:szCs w:val="32"/>
        </w:rPr>
      </w:pPr>
      <w:r>
        <w:rPr>
          <w:rFonts w:hint="eastAsia" w:ascii="仿宋" w:hAnsi="仿宋" w:eastAsia="仿宋" w:cs="仿宋"/>
          <w:sz w:val="32"/>
          <w:szCs w:val="32"/>
        </w:rPr>
        <w:t>第十条 大赛每年举办一届，由组委会根据本章程组织实施。决赛和半决赛举办城市须于大赛举办当年2月底之前向组委会提出申请。</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第十一条 组委会印发大赛通知，协办单位负责组织、指导本地区或本系统相关企事业单位申报参赛项目，参赛项目内容不得涉及国家秘密。</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第十二条 赛程安排：按照“技术创新类”和“产业化类”划分参赛项目类别开展竞赛。大赛原则上按照“报名及资质审核”、“初赛”、“半决赛”、“决赛”的赛程分阶段进行。</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第十三条 大赛建立评审专家库，专家评审委员会按届别从专家库中抽签产生；大赛监督委员会加强对评审过程的监督，防止出现影响评审工作的泄密、舞弊等不当行为。</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第十四条 大赛适时举办说明会，开展参赛培训辅导，组织项目对接和技术交流等活动，激发各类创新主体参加大赛的积极性，扩大影响，增强大赛效果。</w:t>
      </w:r>
    </w:p>
    <w:p>
      <w:pPr>
        <w:spacing w:beforeLines="100" w:line="360" w:lineRule="auto"/>
        <w:ind w:firstLine="562" w:firstLineChars="200"/>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第五章  大赛奖励</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第十五条 大赛设立金、银、铜奖及优</w:t>
      </w:r>
      <w:r>
        <w:rPr>
          <w:rFonts w:hint="eastAsia" w:ascii="仿宋" w:hAnsi="仿宋" w:eastAsia="仿宋" w:cs="仿宋"/>
          <w:sz w:val="32"/>
          <w:szCs w:val="32"/>
          <w:lang w:eastAsia="zh-CN"/>
        </w:rPr>
        <w:t>胜</w:t>
      </w:r>
      <w:r>
        <w:rPr>
          <w:rFonts w:hint="eastAsia" w:ascii="仿宋" w:hAnsi="仿宋" w:eastAsia="仿宋" w:cs="仿宋"/>
          <w:sz w:val="32"/>
          <w:szCs w:val="32"/>
        </w:rPr>
        <w:t>奖，其中，金、银、铜奖比例不高于决赛入围项目总数的5%、10%、20%，给予表彰和相关政策支持；</w:t>
      </w:r>
      <w:r>
        <w:rPr>
          <w:rFonts w:hint="eastAsia" w:ascii="仿宋" w:hAnsi="仿宋" w:eastAsia="仿宋" w:cs="仿宋"/>
          <w:sz w:val="32"/>
          <w:szCs w:val="32"/>
          <w:lang w:eastAsia="zh-CN"/>
        </w:rPr>
        <w:t>半</w:t>
      </w:r>
      <w:r>
        <w:rPr>
          <w:rFonts w:hint="eastAsia" w:ascii="仿宋" w:hAnsi="仿宋" w:eastAsia="仿宋" w:cs="仿宋"/>
          <w:sz w:val="32"/>
          <w:szCs w:val="32"/>
        </w:rPr>
        <w:t>决赛入围项目颁发优</w:t>
      </w:r>
      <w:r>
        <w:rPr>
          <w:rFonts w:hint="eastAsia" w:ascii="仿宋" w:hAnsi="仿宋" w:eastAsia="仿宋" w:cs="仿宋"/>
          <w:sz w:val="32"/>
          <w:szCs w:val="32"/>
          <w:lang w:eastAsia="zh-CN"/>
        </w:rPr>
        <w:t>胜</w:t>
      </w:r>
      <w:r>
        <w:rPr>
          <w:rFonts w:hint="eastAsia" w:ascii="仿宋" w:hAnsi="仿宋" w:eastAsia="仿宋" w:cs="仿宋"/>
          <w:sz w:val="32"/>
          <w:szCs w:val="32"/>
        </w:rPr>
        <w:t>奖。</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第十六条 组委会根据大赛组织工作完成情况及获奖项目</w:t>
      </w:r>
      <w:r>
        <w:rPr>
          <w:rFonts w:hint="eastAsia" w:ascii="仿宋" w:hAnsi="仿宋" w:eastAsia="仿宋" w:cs="仿宋"/>
          <w:sz w:val="32"/>
          <w:szCs w:val="32"/>
          <w:lang w:eastAsia="zh-CN"/>
        </w:rPr>
        <w:t>分布</w:t>
      </w:r>
      <w:r>
        <w:rPr>
          <w:rFonts w:hint="eastAsia" w:ascii="仿宋" w:hAnsi="仿宋" w:eastAsia="仿宋" w:cs="仿宋"/>
          <w:sz w:val="32"/>
          <w:szCs w:val="32"/>
        </w:rPr>
        <w:t>情况，评选大赛优秀组织奖，颁发证书。</w:t>
      </w:r>
    </w:p>
    <w:p>
      <w:pPr>
        <w:spacing w:beforeLines="100" w:line="360" w:lineRule="auto"/>
        <w:ind w:firstLine="562" w:firstLineChars="200"/>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第六章 附则</w:t>
      </w:r>
    </w:p>
    <w:p>
      <w:pPr>
        <w:spacing w:line="360" w:lineRule="auto"/>
        <w:ind w:firstLine="560" w:firstLineChars="200"/>
        <w:outlineLvl w:val="0"/>
        <w:rPr>
          <w:rFonts w:hint="eastAsia" w:ascii="仿宋" w:hAnsi="仿宋" w:eastAsia="仿宋" w:cs="仿宋"/>
          <w:b/>
          <w:sz w:val="32"/>
          <w:szCs w:val="32"/>
        </w:rPr>
      </w:pPr>
      <w:r>
        <w:rPr>
          <w:rFonts w:hint="eastAsia" w:ascii="仿宋" w:hAnsi="仿宋" w:eastAsia="仿宋" w:cs="仿宋"/>
          <w:sz w:val="32"/>
          <w:szCs w:val="32"/>
        </w:rPr>
        <w:t>第十七条 参赛企业或团队向组委会提交参赛项目资料即表示其自愿按照本章程的规定参加大赛活动，其所有参赛行为均受本章程约束。</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第十八条 所有参赛项目相关信息一经提交，如无特别声明，即视为同意大赛主办单位对参赛项目进行汇编、发布或宣传推荐。参赛者申报的项目所含文字、图片及音视频资料均受所有权法律保护，不得侵犯其他第三方专利权、著作权、商标权、名誉权或其他任何合法权益。其他单位和个人未经参赛者同意，不得公开发布、传播项目内容。</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第十九条 对于因不可抗力或不能控制的原因影响到本次大赛的举办，主办单位不承担任何责任。建议参赛者在赛前向有关部门申请知识产权方面的保护，因参赛产生的法律后果（包含但不限于侵犯第三人专利权、著作权、商标权等）由参赛者自行承担，主办单位对此不承担任何法律责任。</w:t>
      </w:r>
    </w:p>
    <w:p>
      <w:pPr>
        <w:spacing w:line="360" w:lineRule="auto"/>
        <w:ind w:firstLine="560" w:firstLineChars="200"/>
        <w:rPr>
          <w:rFonts w:hint="eastAsia" w:ascii="仿宋" w:hAnsi="仿宋" w:eastAsia="仿宋" w:cs="仿宋"/>
          <w:sz w:val="32"/>
          <w:szCs w:val="32"/>
        </w:rPr>
      </w:pPr>
      <w:r>
        <w:rPr>
          <w:rFonts w:hint="eastAsia" w:ascii="仿宋" w:hAnsi="仿宋" w:eastAsia="仿宋" w:cs="仿宋"/>
          <w:sz w:val="32"/>
          <w:szCs w:val="32"/>
        </w:rPr>
        <w:t>第二十条 本章程由大赛组委会审议通过，自发布之日起生效，大赛组委会办公室负责解释。</w:t>
      </w:r>
      <w:bookmarkStart w:id="0" w:name="_GoBack"/>
      <w:bookmarkEnd w:id="0"/>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95DA2"/>
    <w:rsid w:val="00002773"/>
    <w:rsid w:val="00003831"/>
    <w:rsid w:val="00004A04"/>
    <w:rsid w:val="00005B4F"/>
    <w:rsid w:val="00013575"/>
    <w:rsid w:val="00014501"/>
    <w:rsid w:val="0001554E"/>
    <w:rsid w:val="0002321A"/>
    <w:rsid w:val="00023CB9"/>
    <w:rsid w:val="00026E49"/>
    <w:rsid w:val="00031538"/>
    <w:rsid w:val="00031A8B"/>
    <w:rsid w:val="00031BBE"/>
    <w:rsid w:val="000430B2"/>
    <w:rsid w:val="00044B2A"/>
    <w:rsid w:val="00047327"/>
    <w:rsid w:val="000734D4"/>
    <w:rsid w:val="00074A09"/>
    <w:rsid w:val="00075BF4"/>
    <w:rsid w:val="000821FB"/>
    <w:rsid w:val="00082F7B"/>
    <w:rsid w:val="000830EF"/>
    <w:rsid w:val="0008464D"/>
    <w:rsid w:val="000860BE"/>
    <w:rsid w:val="00095A61"/>
    <w:rsid w:val="000962B8"/>
    <w:rsid w:val="000A6088"/>
    <w:rsid w:val="000A78DA"/>
    <w:rsid w:val="000B4D4D"/>
    <w:rsid w:val="000C4385"/>
    <w:rsid w:val="000C4D31"/>
    <w:rsid w:val="000C4E1F"/>
    <w:rsid w:val="000C542D"/>
    <w:rsid w:val="000D0731"/>
    <w:rsid w:val="000D108D"/>
    <w:rsid w:val="000D21CF"/>
    <w:rsid w:val="000D3DFF"/>
    <w:rsid w:val="000D48D1"/>
    <w:rsid w:val="000E0C9E"/>
    <w:rsid w:val="000E133E"/>
    <w:rsid w:val="000E4B35"/>
    <w:rsid w:val="000E55C9"/>
    <w:rsid w:val="000F019A"/>
    <w:rsid w:val="000F316D"/>
    <w:rsid w:val="000F350A"/>
    <w:rsid w:val="000F3C37"/>
    <w:rsid w:val="000F512E"/>
    <w:rsid w:val="000F56F6"/>
    <w:rsid w:val="001000C4"/>
    <w:rsid w:val="00112010"/>
    <w:rsid w:val="00113B90"/>
    <w:rsid w:val="001254AC"/>
    <w:rsid w:val="00130C13"/>
    <w:rsid w:val="0014429F"/>
    <w:rsid w:val="00144FB1"/>
    <w:rsid w:val="0014606A"/>
    <w:rsid w:val="0014794F"/>
    <w:rsid w:val="001524F5"/>
    <w:rsid w:val="001602DD"/>
    <w:rsid w:val="001603EC"/>
    <w:rsid w:val="0016109A"/>
    <w:rsid w:val="0016110B"/>
    <w:rsid w:val="0016517D"/>
    <w:rsid w:val="0016571A"/>
    <w:rsid w:val="00167F2B"/>
    <w:rsid w:val="00172711"/>
    <w:rsid w:val="00173DBC"/>
    <w:rsid w:val="001761C0"/>
    <w:rsid w:val="001827E9"/>
    <w:rsid w:val="001830CB"/>
    <w:rsid w:val="00183ABC"/>
    <w:rsid w:val="00183E9B"/>
    <w:rsid w:val="00192765"/>
    <w:rsid w:val="00196BF5"/>
    <w:rsid w:val="00197E89"/>
    <w:rsid w:val="001A23EE"/>
    <w:rsid w:val="001A37C0"/>
    <w:rsid w:val="001A5A7A"/>
    <w:rsid w:val="001A6244"/>
    <w:rsid w:val="001B0E3A"/>
    <w:rsid w:val="001B1E0F"/>
    <w:rsid w:val="001B3413"/>
    <w:rsid w:val="001B558A"/>
    <w:rsid w:val="001C1E25"/>
    <w:rsid w:val="001C29CA"/>
    <w:rsid w:val="001C3BB4"/>
    <w:rsid w:val="001C536E"/>
    <w:rsid w:val="001D66E0"/>
    <w:rsid w:val="001D7305"/>
    <w:rsid w:val="001F4204"/>
    <w:rsid w:val="0020188F"/>
    <w:rsid w:val="0020374B"/>
    <w:rsid w:val="00204509"/>
    <w:rsid w:val="002051BF"/>
    <w:rsid w:val="00205F66"/>
    <w:rsid w:val="00206608"/>
    <w:rsid w:val="00210AE0"/>
    <w:rsid w:val="0021295C"/>
    <w:rsid w:val="002129C7"/>
    <w:rsid w:val="00214042"/>
    <w:rsid w:val="002203F7"/>
    <w:rsid w:val="00223A61"/>
    <w:rsid w:val="002260F2"/>
    <w:rsid w:val="00230014"/>
    <w:rsid w:val="00230FA0"/>
    <w:rsid w:val="002340A9"/>
    <w:rsid w:val="00237FDF"/>
    <w:rsid w:val="00247D3F"/>
    <w:rsid w:val="00250BCA"/>
    <w:rsid w:val="00251ADB"/>
    <w:rsid w:val="0025362B"/>
    <w:rsid w:val="00257527"/>
    <w:rsid w:val="00265305"/>
    <w:rsid w:val="00267E74"/>
    <w:rsid w:val="002714B0"/>
    <w:rsid w:val="0027166B"/>
    <w:rsid w:val="00282D06"/>
    <w:rsid w:val="0028410E"/>
    <w:rsid w:val="002849C3"/>
    <w:rsid w:val="00284FB7"/>
    <w:rsid w:val="0028696F"/>
    <w:rsid w:val="0029065F"/>
    <w:rsid w:val="00291DB0"/>
    <w:rsid w:val="002925D7"/>
    <w:rsid w:val="00293C05"/>
    <w:rsid w:val="00294F9D"/>
    <w:rsid w:val="00295DA2"/>
    <w:rsid w:val="00295DE3"/>
    <w:rsid w:val="002A14F1"/>
    <w:rsid w:val="002A189C"/>
    <w:rsid w:val="002A4981"/>
    <w:rsid w:val="002A654D"/>
    <w:rsid w:val="002A79F5"/>
    <w:rsid w:val="002B01C9"/>
    <w:rsid w:val="002B2DC6"/>
    <w:rsid w:val="002B371C"/>
    <w:rsid w:val="002B4833"/>
    <w:rsid w:val="002B76D8"/>
    <w:rsid w:val="002C16F9"/>
    <w:rsid w:val="002C4355"/>
    <w:rsid w:val="002C6500"/>
    <w:rsid w:val="002D0AD3"/>
    <w:rsid w:val="002D4C44"/>
    <w:rsid w:val="002D54AB"/>
    <w:rsid w:val="002D5557"/>
    <w:rsid w:val="002D5DE4"/>
    <w:rsid w:val="002E2F68"/>
    <w:rsid w:val="002E5A11"/>
    <w:rsid w:val="002F260A"/>
    <w:rsid w:val="002F4809"/>
    <w:rsid w:val="002F4ADB"/>
    <w:rsid w:val="002F5DBC"/>
    <w:rsid w:val="002F6F20"/>
    <w:rsid w:val="002F730B"/>
    <w:rsid w:val="003024CC"/>
    <w:rsid w:val="00303A8C"/>
    <w:rsid w:val="00307A68"/>
    <w:rsid w:val="00310265"/>
    <w:rsid w:val="00310EE1"/>
    <w:rsid w:val="00313A9E"/>
    <w:rsid w:val="00314BCD"/>
    <w:rsid w:val="0031674A"/>
    <w:rsid w:val="00316853"/>
    <w:rsid w:val="00316BFF"/>
    <w:rsid w:val="00317370"/>
    <w:rsid w:val="003234A5"/>
    <w:rsid w:val="00326EB3"/>
    <w:rsid w:val="00331D2C"/>
    <w:rsid w:val="003338EF"/>
    <w:rsid w:val="00335397"/>
    <w:rsid w:val="003413D7"/>
    <w:rsid w:val="00343D7C"/>
    <w:rsid w:val="00346842"/>
    <w:rsid w:val="003528B7"/>
    <w:rsid w:val="00355D67"/>
    <w:rsid w:val="00360857"/>
    <w:rsid w:val="00361931"/>
    <w:rsid w:val="00362995"/>
    <w:rsid w:val="00362E2D"/>
    <w:rsid w:val="0036532F"/>
    <w:rsid w:val="003670D2"/>
    <w:rsid w:val="003714D4"/>
    <w:rsid w:val="00373087"/>
    <w:rsid w:val="00373BCD"/>
    <w:rsid w:val="00376A08"/>
    <w:rsid w:val="00385FE6"/>
    <w:rsid w:val="0039274C"/>
    <w:rsid w:val="00393CD4"/>
    <w:rsid w:val="003942A6"/>
    <w:rsid w:val="00394F06"/>
    <w:rsid w:val="003951D1"/>
    <w:rsid w:val="003A03F4"/>
    <w:rsid w:val="003A534C"/>
    <w:rsid w:val="003A799D"/>
    <w:rsid w:val="003B0144"/>
    <w:rsid w:val="003B2512"/>
    <w:rsid w:val="003B2600"/>
    <w:rsid w:val="003B4146"/>
    <w:rsid w:val="003B5CBD"/>
    <w:rsid w:val="003B62AA"/>
    <w:rsid w:val="003B788F"/>
    <w:rsid w:val="003C0C8F"/>
    <w:rsid w:val="003C0F63"/>
    <w:rsid w:val="003C15C6"/>
    <w:rsid w:val="003C2561"/>
    <w:rsid w:val="003C36D8"/>
    <w:rsid w:val="003C4904"/>
    <w:rsid w:val="003C549D"/>
    <w:rsid w:val="003D20A5"/>
    <w:rsid w:val="003D21E9"/>
    <w:rsid w:val="003E4A62"/>
    <w:rsid w:val="003E6B80"/>
    <w:rsid w:val="003F014D"/>
    <w:rsid w:val="003F24C0"/>
    <w:rsid w:val="003F2750"/>
    <w:rsid w:val="003F314D"/>
    <w:rsid w:val="003F5194"/>
    <w:rsid w:val="003F63B4"/>
    <w:rsid w:val="003F6526"/>
    <w:rsid w:val="003F743A"/>
    <w:rsid w:val="00400C1A"/>
    <w:rsid w:val="004027DB"/>
    <w:rsid w:val="00403E3B"/>
    <w:rsid w:val="004040C6"/>
    <w:rsid w:val="004079C7"/>
    <w:rsid w:val="00414911"/>
    <w:rsid w:val="00415CB1"/>
    <w:rsid w:val="00422907"/>
    <w:rsid w:val="004239F9"/>
    <w:rsid w:val="0042525E"/>
    <w:rsid w:val="00433636"/>
    <w:rsid w:val="004443BF"/>
    <w:rsid w:val="00445410"/>
    <w:rsid w:val="00445A82"/>
    <w:rsid w:val="00450B88"/>
    <w:rsid w:val="00452645"/>
    <w:rsid w:val="004557BC"/>
    <w:rsid w:val="00457143"/>
    <w:rsid w:val="0046131B"/>
    <w:rsid w:val="00461E59"/>
    <w:rsid w:val="00464074"/>
    <w:rsid w:val="00465238"/>
    <w:rsid w:val="00466F1F"/>
    <w:rsid w:val="00467D9B"/>
    <w:rsid w:val="0047048C"/>
    <w:rsid w:val="00470FFA"/>
    <w:rsid w:val="00474F9B"/>
    <w:rsid w:val="00475C32"/>
    <w:rsid w:val="00477882"/>
    <w:rsid w:val="00482DC1"/>
    <w:rsid w:val="00483B43"/>
    <w:rsid w:val="00483BFD"/>
    <w:rsid w:val="004853E7"/>
    <w:rsid w:val="00485ACB"/>
    <w:rsid w:val="00486E54"/>
    <w:rsid w:val="004876B4"/>
    <w:rsid w:val="00495364"/>
    <w:rsid w:val="004A26DF"/>
    <w:rsid w:val="004A459E"/>
    <w:rsid w:val="004A750C"/>
    <w:rsid w:val="004B0CFD"/>
    <w:rsid w:val="004B326D"/>
    <w:rsid w:val="004B4C60"/>
    <w:rsid w:val="004C7B28"/>
    <w:rsid w:val="004C7CF2"/>
    <w:rsid w:val="004D1BBA"/>
    <w:rsid w:val="004D2594"/>
    <w:rsid w:val="004E2753"/>
    <w:rsid w:val="004E4C6D"/>
    <w:rsid w:val="004E6536"/>
    <w:rsid w:val="004F2A6F"/>
    <w:rsid w:val="00500B54"/>
    <w:rsid w:val="00502A27"/>
    <w:rsid w:val="005040A5"/>
    <w:rsid w:val="00507700"/>
    <w:rsid w:val="005100D4"/>
    <w:rsid w:val="0051212F"/>
    <w:rsid w:val="005126EB"/>
    <w:rsid w:val="00515802"/>
    <w:rsid w:val="00520788"/>
    <w:rsid w:val="00524020"/>
    <w:rsid w:val="005275E3"/>
    <w:rsid w:val="00527651"/>
    <w:rsid w:val="00533206"/>
    <w:rsid w:val="00535B1B"/>
    <w:rsid w:val="00535BBA"/>
    <w:rsid w:val="00535D42"/>
    <w:rsid w:val="0054025A"/>
    <w:rsid w:val="005412D2"/>
    <w:rsid w:val="00541B56"/>
    <w:rsid w:val="005430F4"/>
    <w:rsid w:val="00546B18"/>
    <w:rsid w:val="005472E6"/>
    <w:rsid w:val="00550DFC"/>
    <w:rsid w:val="00552BD6"/>
    <w:rsid w:val="0055555D"/>
    <w:rsid w:val="00555CE5"/>
    <w:rsid w:val="00565FC1"/>
    <w:rsid w:val="00566B4A"/>
    <w:rsid w:val="00567CA5"/>
    <w:rsid w:val="00570B62"/>
    <w:rsid w:val="005713A7"/>
    <w:rsid w:val="00582BF6"/>
    <w:rsid w:val="00583B94"/>
    <w:rsid w:val="005853D6"/>
    <w:rsid w:val="00585C5D"/>
    <w:rsid w:val="00586E66"/>
    <w:rsid w:val="005870CB"/>
    <w:rsid w:val="00590B91"/>
    <w:rsid w:val="005912F6"/>
    <w:rsid w:val="00592030"/>
    <w:rsid w:val="00595EBF"/>
    <w:rsid w:val="005971DA"/>
    <w:rsid w:val="005A1173"/>
    <w:rsid w:val="005A24ED"/>
    <w:rsid w:val="005A2964"/>
    <w:rsid w:val="005A4ACF"/>
    <w:rsid w:val="005A4D9E"/>
    <w:rsid w:val="005A4F9D"/>
    <w:rsid w:val="005B1886"/>
    <w:rsid w:val="005B646A"/>
    <w:rsid w:val="005B6647"/>
    <w:rsid w:val="005B75C4"/>
    <w:rsid w:val="005C1C17"/>
    <w:rsid w:val="005C3DAD"/>
    <w:rsid w:val="005C48A3"/>
    <w:rsid w:val="005C7516"/>
    <w:rsid w:val="005D0508"/>
    <w:rsid w:val="005D5D77"/>
    <w:rsid w:val="005E5733"/>
    <w:rsid w:val="005F279C"/>
    <w:rsid w:val="005F678A"/>
    <w:rsid w:val="005F6B18"/>
    <w:rsid w:val="00600D00"/>
    <w:rsid w:val="00601160"/>
    <w:rsid w:val="00605E76"/>
    <w:rsid w:val="0060701E"/>
    <w:rsid w:val="00607250"/>
    <w:rsid w:val="0060750E"/>
    <w:rsid w:val="006145CE"/>
    <w:rsid w:val="00617F9C"/>
    <w:rsid w:val="006224AF"/>
    <w:rsid w:val="006269E5"/>
    <w:rsid w:val="00636993"/>
    <w:rsid w:val="00643B29"/>
    <w:rsid w:val="00643BF6"/>
    <w:rsid w:val="00644C15"/>
    <w:rsid w:val="0065205E"/>
    <w:rsid w:val="006554E3"/>
    <w:rsid w:val="0065617B"/>
    <w:rsid w:val="006563AD"/>
    <w:rsid w:val="00656AA6"/>
    <w:rsid w:val="006601E0"/>
    <w:rsid w:val="006604C4"/>
    <w:rsid w:val="006621DC"/>
    <w:rsid w:val="00664FA7"/>
    <w:rsid w:val="00674664"/>
    <w:rsid w:val="00675A86"/>
    <w:rsid w:val="00675AF8"/>
    <w:rsid w:val="006771FE"/>
    <w:rsid w:val="006772A7"/>
    <w:rsid w:val="0068312E"/>
    <w:rsid w:val="006857CF"/>
    <w:rsid w:val="0068653E"/>
    <w:rsid w:val="00686BD2"/>
    <w:rsid w:val="00696FEE"/>
    <w:rsid w:val="006A1F6F"/>
    <w:rsid w:val="006A6E4F"/>
    <w:rsid w:val="006A77D6"/>
    <w:rsid w:val="006A7B54"/>
    <w:rsid w:val="006B1841"/>
    <w:rsid w:val="006B28EC"/>
    <w:rsid w:val="006B3C52"/>
    <w:rsid w:val="006B5599"/>
    <w:rsid w:val="006B717F"/>
    <w:rsid w:val="006C0F6A"/>
    <w:rsid w:val="006C2B44"/>
    <w:rsid w:val="006C30C5"/>
    <w:rsid w:val="006D0E5D"/>
    <w:rsid w:val="006D18A8"/>
    <w:rsid w:val="006D4F56"/>
    <w:rsid w:val="006D4FC1"/>
    <w:rsid w:val="006E609F"/>
    <w:rsid w:val="006F1809"/>
    <w:rsid w:val="006F6512"/>
    <w:rsid w:val="006F7DAB"/>
    <w:rsid w:val="00700FA8"/>
    <w:rsid w:val="00704F54"/>
    <w:rsid w:val="007059AD"/>
    <w:rsid w:val="00705CDD"/>
    <w:rsid w:val="00711C81"/>
    <w:rsid w:val="00713FCC"/>
    <w:rsid w:val="00714D5D"/>
    <w:rsid w:val="00721023"/>
    <w:rsid w:val="00721E2D"/>
    <w:rsid w:val="00722ED8"/>
    <w:rsid w:val="007258EB"/>
    <w:rsid w:val="00730887"/>
    <w:rsid w:val="00732E8C"/>
    <w:rsid w:val="00735952"/>
    <w:rsid w:val="00742CBD"/>
    <w:rsid w:val="00751CDA"/>
    <w:rsid w:val="0075630B"/>
    <w:rsid w:val="0075763A"/>
    <w:rsid w:val="00766C59"/>
    <w:rsid w:val="007711C0"/>
    <w:rsid w:val="00771374"/>
    <w:rsid w:val="00771720"/>
    <w:rsid w:val="00773C62"/>
    <w:rsid w:val="00776CBE"/>
    <w:rsid w:val="00782156"/>
    <w:rsid w:val="007825A8"/>
    <w:rsid w:val="007828FE"/>
    <w:rsid w:val="00782E88"/>
    <w:rsid w:val="0078321D"/>
    <w:rsid w:val="00786F86"/>
    <w:rsid w:val="00792A84"/>
    <w:rsid w:val="00794168"/>
    <w:rsid w:val="0079493C"/>
    <w:rsid w:val="007968C2"/>
    <w:rsid w:val="007A4254"/>
    <w:rsid w:val="007A5E80"/>
    <w:rsid w:val="007A60BE"/>
    <w:rsid w:val="007B12D1"/>
    <w:rsid w:val="007B5EF6"/>
    <w:rsid w:val="007B736F"/>
    <w:rsid w:val="007C00EE"/>
    <w:rsid w:val="007C367F"/>
    <w:rsid w:val="007C51FB"/>
    <w:rsid w:val="007C558D"/>
    <w:rsid w:val="007D6F01"/>
    <w:rsid w:val="007D765D"/>
    <w:rsid w:val="007E0342"/>
    <w:rsid w:val="007E1974"/>
    <w:rsid w:val="007E1E93"/>
    <w:rsid w:val="007E3FF6"/>
    <w:rsid w:val="007E5A8B"/>
    <w:rsid w:val="007E713A"/>
    <w:rsid w:val="007F03DF"/>
    <w:rsid w:val="007F0C2F"/>
    <w:rsid w:val="007F1E96"/>
    <w:rsid w:val="007F4129"/>
    <w:rsid w:val="007F7451"/>
    <w:rsid w:val="00804B96"/>
    <w:rsid w:val="00822D2E"/>
    <w:rsid w:val="00827C9D"/>
    <w:rsid w:val="00830401"/>
    <w:rsid w:val="008317A7"/>
    <w:rsid w:val="008324F5"/>
    <w:rsid w:val="00835EE9"/>
    <w:rsid w:val="008367F7"/>
    <w:rsid w:val="0083725B"/>
    <w:rsid w:val="0084532D"/>
    <w:rsid w:val="00853BAB"/>
    <w:rsid w:val="0085799E"/>
    <w:rsid w:val="00860782"/>
    <w:rsid w:val="00861194"/>
    <w:rsid w:val="00863F2E"/>
    <w:rsid w:val="008729DF"/>
    <w:rsid w:val="00872AC5"/>
    <w:rsid w:val="00873277"/>
    <w:rsid w:val="00873FF6"/>
    <w:rsid w:val="0087402C"/>
    <w:rsid w:val="00876F2F"/>
    <w:rsid w:val="00877744"/>
    <w:rsid w:val="0088741B"/>
    <w:rsid w:val="00890576"/>
    <w:rsid w:val="00890BCC"/>
    <w:rsid w:val="00892430"/>
    <w:rsid w:val="00894380"/>
    <w:rsid w:val="00894E94"/>
    <w:rsid w:val="00895E45"/>
    <w:rsid w:val="008A00AE"/>
    <w:rsid w:val="008A237C"/>
    <w:rsid w:val="008A56BE"/>
    <w:rsid w:val="008A5A19"/>
    <w:rsid w:val="008A6B6F"/>
    <w:rsid w:val="008B14C7"/>
    <w:rsid w:val="008B2A5C"/>
    <w:rsid w:val="008B36CA"/>
    <w:rsid w:val="008B38B4"/>
    <w:rsid w:val="008B5A30"/>
    <w:rsid w:val="008C0BE4"/>
    <w:rsid w:val="008C1B80"/>
    <w:rsid w:val="008C1DD9"/>
    <w:rsid w:val="008D7423"/>
    <w:rsid w:val="008F06E3"/>
    <w:rsid w:val="008F146E"/>
    <w:rsid w:val="008F2868"/>
    <w:rsid w:val="008F72BA"/>
    <w:rsid w:val="0090000F"/>
    <w:rsid w:val="00903039"/>
    <w:rsid w:val="00914666"/>
    <w:rsid w:val="00914930"/>
    <w:rsid w:val="0091516E"/>
    <w:rsid w:val="00915B40"/>
    <w:rsid w:val="009166BE"/>
    <w:rsid w:val="00921932"/>
    <w:rsid w:val="00921F59"/>
    <w:rsid w:val="00924CE6"/>
    <w:rsid w:val="009271EB"/>
    <w:rsid w:val="009302C7"/>
    <w:rsid w:val="00931187"/>
    <w:rsid w:val="00931F00"/>
    <w:rsid w:val="00932510"/>
    <w:rsid w:val="009341EC"/>
    <w:rsid w:val="00936268"/>
    <w:rsid w:val="009423A6"/>
    <w:rsid w:val="0094598B"/>
    <w:rsid w:val="00946368"/>
    <w:rsid w:val="009520EE"/>
    <w:rsid w:val="0095379A"/>
    <w:rsid w:val="00956EEB"/>
    <w:rsid w:val="009720A4"/>
    <w:rsid w:val="009753E0"/>
    <w:rsid w:val="00977BC5"/>
    <w:rsid w:val="00977E83"/>
    <w:rsid w:val="009811C8"/>
    <w:rsid w:val="00981915"/>
    <w:rsid w:val="009904BC"/>
    <w:rsid w:val="009A2523"/>
    <w:rsid w:val="009A547E"/>
    <w:rsid w:val="009A566A"/>
    <w:rsid w:val="009A6584"/>
    <w:rsid w:val="009A7A24"/>
    <w:rsid w:val="009B0199"/>
    <w:rsid w:val="009B1141"/>
    <w:rsid w:val="009B2DDE"/>
    <w:rsid w:val="009B2F7E"/>
    <w:rsid w:val="009C05C9"/>
    <w:rsid w:val="009C3B9B"/>
    <w:rsid w:val="009C4BA5"/>
    <w:rsid w:val="009D0D07"/>
    <w:rsid w:val="009D26E4"/>
    <w:rsid w:val="009D2882"/>
    <w:rsid w:val="009D2904"/>
    <w:rsid w:val="009D4E57"/>
    <w:rsid w:val="009E0507"/>
    <w:rsid w:val="009E07ED"/>
    <w:rsid w:val="009E2046"/>
    <w:rsid w:val="009E3108"/>
    <w:rsid w:val="009E3BB3"/>
    <w:rsid w:val="009E3CCF"/>
    <w:rsid w:val="009E638E"/>
    <w:rsid w:val="009F1271"/>
    <w:rsid w:val="009F32F6"/>
    <w:rsid w:val="009F3316"/>
    <w:rsid w:val="009F6E47"/>
    <w:rsid w:val="009F77A5"/>
    <w:rsid w:val="00A019DC"/>
    <w:rsid w:val="00A01D45"/>
    <w:rsid w:val="00A02D70"/>
    <w:rsid w:val="00A0324C"/>
    <w:rsid w:val="00A05328"/>
    <w:rsid w:val="00A0584D"/>
    <w:rsid w:val="00A06D08"/>
    <w:rsid w:val="00A14DEF"/>
    <w:rsid w:val="00A1659D"/>
    <w:rsid w:val="00A21782"/>
    <w:rsid w:val="00A2215D"/>
    <w:rsid w:val="00A235E4"/>
    <w:rsid w:val="00A30555"/>
    <w:rsid w:val="00A30B62"/>
    <w:rsid w:val="00A30C31"/>
    <w:rsid w:val="00A31D31"/>
    <w:rsid w:val="00A34355"/>
    <w:rsid w:val="00A34598"/>
    <w:rsid w:val="00A4351D"/>
    <w:rsid w:val="00A43FD9"/>
    <w:rsid w:val="00A44654"/>
    <w:rsid w:val="00A45D3B"/>
    <w:rsid w:val="00A5098B"/>
    <w:rsid w:val="00A53378"/>
    <w:rsid w:val="00A53F25"/>
    <w:rsid w:val="00A5537C"/>
    <w:rsid w:val="00A602E7"/>
    <w:rsid w:val="00A6103E"/>
    <w:rsid w:val="00A6208A"/>
    <w:rsid w:val="00A6467C"/>
    <w:rsid w:val="00A65579"/>
    <w:rsid w:val="00A6569B"/>
    <w:rsid w:val="00A71DF7"/>
    <w:rsid w:val="00A721CB"/>
    <w:rsid w:val="00A7539E"/>
    <w:rsid w:val="00A762F3"/>
    <w:rsid w:val="00A76362"/>
    <w:rsid w:val="00A80C6C"/>
    <w:rsid w:val="00A8523D"/>
    <w:rsid w:val="00A86DC6"/>
    <w:rsid w:val="00A91CD7"/>
    <w:rsid w:val="00A93B08"/>
    <w:rsid w:val="00A946F5"/>
    <w:rsid w:val="00AA00C0"/>
    <w:rsid w:val="00AA257E"/>
    <w:rsid w:val="00AA3556"/>
    <w:rsid w:val="00AA4082"/>
    <w:rsid w:val="00AA51DD"/>
    <w:rsid w:val="00AB0BB7"/>
    <w:rsid w:val="00AB30AA"/>
    <w:rsid w:val="00AB4350"/>
    <w:rsid w:val="00AB5D5F"/>
    <w:rsid w:val="00AB62FA"/>
    <w:rsid w:val="00AB7AE5"/>
    <w:rsid w:val="00AC7387"/>
    <w:rsid w:val="00AD1ABE"/>
    <w:rsid w:val="00AD2855"/>
    <w:rsid w:val="00AD2E99"/>
    <w:rsid w:val="00AD3148"/>
    <w:rsid w:val="00AE5DA5"/>
    <w:rsid w:val="00AE7E2F"/>
    <w:rsid w:val="00AF1037"/>
    <w:rsid w:val="00AF5374"/>
    <w:rsid w:val="00AF6411"/>
    <w:rsid w:val="00AF65B1"/>
    <w:rsid w:val="00B00662"/>
    <w:rsid w:val="00B0371B"/>
    <w:rsid w:val="00B10B92"/>
    <w:rsid w:val="00B12F80"/>
    <w:rsid w:val="00B14721"/>
    <w:rsid w:val="00B14867"/>
    <w:rsid w:val="00B160C2"/>
    <w:rsid w:val="00B171DB"/>
    <w:rsid w:val="00B1721C"/>
    <w:rsid w:val="00B26B27"/>
    <w:rsid w:val="00B272C0"/>
    <w:rsid w:val="00B32237"/>
    <w:rsid w:val="00B33E98"/>
    <w:rsid w:val="00B36FDE"/>
    <w:rsid w:val="00B427EB"/>
    <w:rsid w:val="00B441FB"/>
    <w:rsid w:val="00B476EC"/>
    <w:rsid w:val="00B52440"/>
    <w:rsid w:val="00B527C9"/>
    <w:rsid w:val="00B53589"/>
    <w:rsid w:val="00B65577"/>
    <w:rsid w:val="00B707ED"/>
    <w:rsid w:val="00B73F0D"/>
    <w:rsid w:val="00B76947"/>
    <w:rsid w:val="00B776E6"/>
    <w:rsid w:val="00B810C3"/>
    <w:rsid w:val="00B87607"/>
    <w:rsid w:val="00B90CE9"/>
    <w:rsid w:val="00B91D3A"/>
    <w:rsid w:val="00BA6DD2"/>
    <w:rsid w:val="00BB0765"/>
    <w:rsid w:val="00BB0776"/>
    <w:rsid w:val="00BB0FE4"/>
    <w:rsid w:val="00BB103C"/>
    <w:rsid w:val="00BB2B32"/>
    <w:rsid w:val="00BB52DC"/>
    <w:rsid w:val="00BB5F03"/>
    <w:rsid w:val="00BB5FE3"/>
    <w:rsid w:val="00BB66DE"/>
    <w:rsid w:val="00BC3DA3"/>
    <w:rsid w:val="00BD06BB"/>
    <w:rsid w:val="00BD1194"/>
    <w:rsid w:val="00BD3897"/>
    <w:rsid w:val="00BD3F70"/>
    <w:rsid w:val="00BD4800"/>
    <w:rsid w:val="00BD6AC5"/>
    <w:rsid w:val="00BE0047"/>
    <w:rsid w:val="00BE0909"/>
    <w:rsid w:val="00BE0F87"/>
    <w:rsid w:val="00BE1715"/>
    <w:rsid w:val="00BE4E3E"/>
    <w:rsid w:val="00BE68E2"/>
    <w:rsid w:val="00BE71D1"/>
    <w:rsid w:val="00BF10DD"/>
    <w:rsid w:val="00BF3B60"/>
    <w:rsid w:val="00BF4939"/>
    <w:rsid w:val="00BF4EEE"/>
    <w:rsid w:val="00BF5250"/>
    <w:rsid w:val="00BF58C2"/>
    <w:rsid w:val="00C00243"/>
    <w:rsid w:val="00C01A6F"/>
    <w:rsid w:val="00C0539D"/>
    <w:rsid w:val="00C075C8"/>
    <w:rsid w:val="00C11EAA"/>
    <w:rsid w:val="00C15570"/>
    <w:rsid w:val="00C2171C"/>
    <w:rsid w:val="00C217A4"/>
    <w:rsid w:val="00C226D3"/>
    <w:rsid w:val="00C230D3"/>
    <w:rsid w:val="00C25068"/>
    <w:rsid w:val="00C25A45"/>
    <w:rsid w:val="00C2628C"/>
    <w:rsid w:val="00C2629D"/>
    <w:rsid w:val="00C276C1"/>
    <w:rsid w:val="00C30B14"/>
    <w:rsid w:val="00C32E2D"/>
    <w:rsid w:val="00C33262"/>
    <w:rsid w:val="00C34C5E"/>
    <w:rsid w:val="00C35903"/>
    <w:rsid w:val="00C367A4"/>
    <w:rsid w:val="00C4051A"/>
    <w:rsid w:val="00C41D2E"/>
    <w:rsid w:val="00C427D7"/>
    <w:rsid w:val="00C4381E"/>
    <w:rsid w:val="00C45DE9"/>
    <w:rsid w:val="00C50A47"/>
    <w:rsid w:val="00C531DF"/>
    <w:rsid w:val="00C53A71"/>
    <w:rsid w:val="00C54B53"/>
    <w:rsid w:val="00C54E42"/>
    <w:rsid w:val="00C57014"/>
    <w:rsid w:val="00C613E2"/>
    <w:rsid w:val="00C659A5"/>
    <w:rsid w:val="00C70CEB"/>
    <w:rsid w:val="00C733BD"/>
    <w:rsid w:val="00C7383B"/>
    <w:rsid w:val="00C738B6"/>
    <w:rsid w:val="00C74149"/>
    <w:rsid w:val="00C75223"/>
    <w:rsid w:val="00C76E3C"/>
    <w:rsid w:val="00C800FF"/>
    <w:rsid w:val="00C80A0B"/>
    <w:rsid w:val="00C80FCB"/>
    <w:rsid w:val="00C80FE5"/>
    <w:rsid w:val="00C81889"/>
    <w:rsid w:val="00C9036B"/>
    <w:rsid w:val="00C940F9"/>
    <w:rsid w:val="00C94765"/>
    <w:rsid w:val="00C9502F"/>
    <w:rsid w:val="00CA3045"/>
    <w:rsid w:val="00CA4266"/>
    <w:rsid w:val="00CB15FC"/>
    <w:rsid w:val="00CB322B"/>
    <w:rsid w:val="00CB4259"/>
    <w:rsid w:val="00CB4CF9"/>
    <w:rsid w:val="00CB74CD"/>
    <w:rsid w:val="00CC0F78"/>
    <w:rsid w:val="00CC2A35"/>
    <w:rsid w:val="00CD44B0"/>
    <w:rsid w:val="00CD5103"/>
    <w:rsid w:val="00CD7308"/>
    <w:rsid w:val="00CE3EC4"/>
    <w:rsid w:val="00CE4CAD"/>
    <w:rsid w:val="00CE67C3"/>
    <w:rsid w:val="00CE6DD4"/>
    <w:rsid w:val="00CF27CB"/>
    <w:rsid w:val="00CF3A02"/>
    <w:rsid w:val="00D021F2"/>
    <w:rsid w:val="00D02E0C"/>
    <w:rsid w:val="00D04777"/>
    <w:rsid w:val="00D050A6"/>
    <w:rsid w:val="00D10BD2"/>
    <w:rsid w:val="00D12283"/>
    <w:rsid w:val="00D12969"/>
    <w:rsid w:val="00D14961"/>
    <w:rsid w:val="00D24F94"/>
    <w:rsid w:val="00D26622"/>
    <w:rsid w:val="00D309B1"/>
    <w:rsid w:val="00D31ADB"/>
    <w:rsid w:val="00D36604"/>
    <w:rsid w:val="00D3683B"/>
    <w:rsid w:val="00D436C3"/>
    <w:rsid w:val="00D44C37"/>
    <w:rsid w:val="00D463BD"/>
    <w:rsid w:val="00D4668F"/>
    <w:rsid w:val="00D525F5"/>
    <w:rsid w:val="00D55CD0"/>
    <w:rsid w:val="00D566DF"/>
    <w:rsid w:val="00D56C46"/>
    <w:rsid w:val="00D57B3E"/>
    <w:rsid w:val="00D614F7"/>
    <w:rsid w:val="00D63796"/>
    <w:rsid w:val="00D67D4D"/>
    <w:rsid w:val="00D708EF"/>
    <w:rsid w:val="00D7607C"/>
    <w:rsid w:val="00D7616A"/>
    <w:rsid w:val="00D83D7D"/>
    <w:rsid w:val="00D86B45"/>
    <w:rsid w:val="00D90065"/>
    <w:rsid w:val="00D91FC8"/>
    <w:rsid w:val="00D92157"/>
    <w:rsid w:val="00D92DDE"/>
    <w:rsid w:val="00D95D35"/>
    <w:rsid w:val="00DA1F72"/>
    <w:rsid w:val="00DA65F2"/>
    <w:rsid w:val="00DA6A75"/>
    <w:rsid w:val="00DB2BB6"/>
    <w:rsid w:val="00DB3086"/>
    <w:rsid w:val="00DB6AEA"/>
    <w:rsid w:val="00DC4D27"/>
    <w:rsid w:val="00DD2065"/>
    <w:rsid w:val="00DD72FE"/>
    <w:rsid w:val="00DE0E72"/>
    <w:rsid w:val="00DE1E57"/>
    <w:rsid w:val="00DF004F"/>
    <w:rsid w:val="00DF1430"/>
    <w:rsid w:val="00DF1DA4"/>
    <w:rsid w:val="00DF785D"/>
    <w:rsid w:val="00E002E3"/>
    <w:rsid w:val="00E0687B"/>
    <w:rsid w:val="00E106BE"/>
    <w:rsid w:val="00E119AA"/>
    <w:rsid w:val="00E14025"/>
    <w:rsid w:val="00E1414D"/>
    <w:rsid w:val="00E1502F"/>
    <w:rsid w:val="00E152E0"/>
    <w:rsid w:val="00E16BB7"/>
    <w:rsid w:val="00E25054"/>
    <w:rsid w:val="00E2506E"/>
    <w:rsid w:val="00E253E0"/>
    <w:rsid w:val="00E320C8"/>
    <w:rsid w:val="00E328F5"/>
    <w:rsid w:val="00E346F8"/>
    <w:rsid w:val="00E34860"/>
    <w:rsid w:val="00E43032"/>
    <w:rsid w:val="00E43D85"/>
    <w:rsid w:val="00E44457"/>
    <w:rsid w:val="00E460B7"/>
    <w:rsid w:val="00E515FD"/>
    <w:rsid w:val="00E517F9"/>
    <w:rsid w:val="00E51E55"/>
    <w:rsid w:val="00E52685"/>
    <w:rsid w:val="00E53632"/>
    <w:rsid w:val="00E667C3"/>
    <w:rsid w:val="00E728A5"/>
    <w:rsid w:val="00E72D78"/>
    <w:rsid w:val="00E82127"/>
    <w:rsid w:val="00E84A4B"/>
    <w:rsid w:val="00E9137C"/>
    <w:rsid w:val="00E9377C"/>
    <w:rsid w:val="00E93C84"/>
    <w:rsid w:val="00E94534"/>
    <w:rsid w:val="00E946AC"/>
    <w:rsid w:val="00E965A6"/>
    <w:rsid w:val="00E966F9"/>
    <w:rsid w:val="00EA0166"/>
    <w:rsid w:val="00EA61BC"/>
    <w:rsid w:val="00EA7422"/>
    <w:rsid w:val="00EA752E"/>
    <w:rsid w:val="00EB03B0"/>
    <w:rsid w:val="00EB1EA2"/>
    <w:rsid w:val="00EB7660"/>
    <w:rsid w:val="00EC17AA"/>
    <w:rsid w:val="00EC1A6F"/>
    <w:rsid w:val="00EC2403"/>
    <w:rsid w:val="00EC6A06"/>
    <w:rsid w:val="00ED0246"/>
    <w:rsid w:val="00ED1673"/>
    <w:rsid w:val="00ED64F6"/>
    <w:rsid w:val="00ED6A9C"/>
    <w:rsid w:val="00ED6F74"/>
    <w:rsid w:val="00EE410C"/>
    <w:rsid w:val="00EE59AD"/>
    <w:rsid w:val="00EF1467"/>
    <w:rsid w:val="00EF1FE8"/>
    <w:rsid w:val="00EF47F9"/>
    <w:rsid w:val="00EF4DA7"/>
    <w:rsid w:val="00EF5954"/>
    <w:rsid w:val="00F00EBE"/>
    <w:rsid w:val="00F00F86"/>
    <w:rsid w:val="00F065BF"/>
    <w:rsid w:val="00F06751"/>
    <w:rsid w:val="00F11CB6"/>
    <w:rsid w:val="00F129CF"/>
    <w:rsid w:val="00F1446C"/>
    <w:rsid w:val="00F16580"/>
    <w:rsid w:val="00F2670F"/>
    <w:rsid w:val="00F32690"/>
    <w:rsid w:val="00F36860"/>
    <w:rsid w:val="00F370DF"/>
    <w:rsid w:val="00F37D52"/>
    <w:rsid w:val="00F44F00"/>
    <w:rsid w:val="00F472CF"/>
    <w:rsid w:val="00F53C7E"/>
    <w:rsid w:val="00F63C02"/>
    <w:rsid w:val="00F6423C"/>
    <w:rsid w:val="00F64D3D"/>
    <w:rsid w:val="00F71398"/>
    <w:rsid w:val="00F72196"/>
    <w:rsid w:val="00F87FBB"/>
    <w:rsid w:val="00F90B97"/>
    <w:rsid w:val="00F9461A"/>
    <w:rsid w:val="00F95321"/>
    <w:rsid w:val="00F9627D"/>
    <w:rsid w:val="00FA05F5"/>
    <w:rsid w:val="00FA2F46"/>
    <w:rsid w:val="00FA3AC0"/>
    <w:rsid w:val="00FA656C"/>
    <w:rsid w:val="00FA7EE8"/>
    <w:rsid w:val="00FB0E52"/>
    <w:rsid w:val="00FB15BC"/>
    <w:rsid w:val="00FB68B2"/>
    <w:rsid w:val="00FC0E9B"/>
    <w:rsid w:val="00FC274B"/>
    <w:rsid w:val="00FC42C9"/>
    <w:rsid w:val="00FC6C0E"/>
    <w:rsid w:val="00FD3CB0"/>
    <w:rsid w:val="00FD5D6F"/>
    <w:rsid w:val="00FD6664"/>
    <w:rsid w:val="00FD6BB5"/>
    <w:rsid w:val="00FD7FAF"/>
    <w:rsid w:val="00FE1A44"/>
    <w:rsid w:val="00FE2502"/>
    <w:rsid w:val="00FE4BB3"/>
    <w:rsid w:val="00FE4F32"/>
    <w:rsid w:val="00FE6B75"/>
    <w:rsid w:val="00FF039F"/>
    <w:rsid w:val="00FF193B"/>
    <w:rsid w:val="00FF2754"/>
    <w:rsid w:val="00FF717B"/>
    <w:rsid w:val="0B8E1003"/>
    <w:rsid w:val="0FD61908"/>
    <w:rsid w:val="163A2906"/>
    <w:rsid w:val="179A7F3E"/>
    <w:rsid w:val="1C9A4EF9"/>
    <w:rsid w:val="223F751E"/>
    <w:rsid w:val="23D70937"/>
    <w:rsid w:val="303D1FF6"/>
    <w:rsid w:val="30A35FFD"/>
    <w:rsid w:val="34C3689E"/>
    <w:rsid w:val="3CED5F04"/>
    <w:rsid w:val="40F3251B"/>
    <w:rsid w:val="45AD34DF"/>
    <w:rsid w:val="48DF209C"/>
    <w:rsid w:val="51EF617D"/>
    <w:rsid w:val="57304A9B"/>
    <w:rsid w:val="5970407A"/>
    <w:rsid w:val="60846166"/>
    <w:rsid w:val="61651BD7"/>
    <w:rsid w:val="664571D6"/>
    <w:rsid w:val="700852D9"/>
    <w:rsid w:val="7BBA3F0B"/>
    <w:rsid w:val="7DEC2F26"/>
    <w:rsid w:val="7E4525E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ocument Map"/>
    <w:basedOn w:val="1"/>
    <w:link w:val="9"/>
    <w:unhideWhenUsed/>
    <w:qFormat/>
    <w:uiPriority w:val="99"/>
    <w:rPr>
      <w:rFonts w:ascii="宋体" w:eastAsia="宋体"/>
      <w:sz w:val="18"/>
      <w:szCs w:val="18"/>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9">
    <w:name w:val="文档结构图 Char"/>
    <w:basedOn w:val="6"/>
    <w:link w:val="2"/>
    <w:semiHidden/>
    <w:qFormat/>
    <w:uiPriority w:val="99"/>
    <w:rPr>
      <w:rFonts w:ascii="宋体" w:eastAsia="宋体"/>
      <w:sz w:val="18"/>
      <w:szCs w:val="18"/>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web</Company>
  <Pages>4</Pages>
  <Words>289</Words>
  <Characters>1649</Characters>
  <Lines>13</Lines>
  <Paragraphs>3</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2016-07-23T11:29:00Z</dcterms:created>
  <dc:creator>zhangnn</dc:creator>
  <cp:lastModifiedBy>Admin</cp:lastModifiedBy>
  <cp:lastPrinted>2016-07-28T01:19:00Z</cp:lastPrinted>
  <dcterms:modified xsi:type="dcterms:W3CDTF">2016-08-04T07:04:32Z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